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6C" w:rsidRDefault="00232C6C" w:rsidP="00745EE3">
      <w:pPr>
        <w:jc w:val="center"/>
        <w:rPr>
          <w:b/>
          <w:sz w:val="28"/>
          <w:szCs w:val="28"/>
          <w:u w:val="single"/>
        </w:rPr>
      </w:pPr>
    </w:p>
    <w:p w:rsidR="00232C6C" w:rsidRDefault="00232C6C" w:rsidP="00745EE3">
      <w:pPr>
        <w:jc w:val="center"/>
        <w:rPr>
          <w:b/>
          <w:sz w:val="28"/>
          <w:szCs w:val="28"/>
          <w:u w:val="single"/>
        </w:rPr>
      </w:pPr>
    </w:p>
    <w:p w:rsidR="00232C6C" w:rsidRDefault="00232C6C" w:rsidP="00745EE3">
      <w:pPr>
        <w:jc w:val="center"/>
        <w:rPr>
          <w:b/>
          <w:sz w:val="28"/>
          <w:szCs w:val="28"/>
          <w:u w:val="single"/>
        </w:rPr>
      </w:pPr>
    </w:p>
    <w:p w:rsidR="00745EE3" w:rsidRPr="00941654" w:rsidRDefault="00745EE3" w:rsidP="00745EE3">
      <w:pPr>
        <w:jc w:val="center"/>
        <w:rPr>
          <w:b/>
          <w:sz w:val="28"/>
          <w:szCs w:val="28"/>
          <w:u w:val="single"/>
        </w:rPr>
      </w:pPr>
      <w:r w:rsidRPr="00941654">
        <w:rPr>
          <w:b/>
          <w:sz w:val="28"/>
          <w:szCs w:val="28"/>
          <w:u w:val="single"/>
        </w:rPr>
        <w:t>Einwilligung zur Verwendung von Fotos und personenbezogenen Daten</w:t>
      </w:r>
    </w:p>
    <w:p w:rsidR="00745EE3" w:rsidRDefault="00745EE3" w:rsidP="00745EE3"/>
    <w:p w:rsidR="00745EE3" w:rsidRDefault="00745EE3" w:rsidP="00745EE3"/>
    <w:p w:rsidR="00745EE3" w:rsidRDefault="00745EE3" w:rsidP="00941654">
      <w:pPr>
        <w:jc w:val="center"/>
      </w:pPr>
    </w:p>
    <w:p w:rsidR="00745EE3" w:rsidRDefault="00706C08" w:rsidP="00706C08">
      <w:r>
        <w:t xml:space="preserve">       </w:t>
      </w:r>
      <w:r w:rsidR="00745EE3">
        <w:t>_____________________________</w:t>
      </w:r>
      <w:r w:rsidR="00745EE3">
        <w:tab/>
        <w:t xml:space="preserve"> </w:t>
      </w:r>
      <w:r>
        <w:t xml:space="preserve">         </w:t>
      </w:r>
      <w:r w:rsidR="00745EE3">
        <w:t>________________________________</w:t>
      </w:r>
    </w:p>
    <w:p w:rsidR="00745EE3" w:rsidRDefault="00941654" w:rsidP="00941654">
      <w:r>
        <w:t xml:space="preserve">     </w:t>
      </w:r>
      <w:r w:rsidR="00706C08">
        <w:t xml:space="preserve">      </w:t>
      </w:r>
      <w:r w:rsidR="00745EE3" w:rsidRPr="00706C08">
        <w:rPr>
          <w:sz w:val="20"/>
          <w:szCs w:val="20"/>
        </w:rPr>
        <w:t>Vor- und Nachname des Mitarbeiters</w:t>
      </w:r>
      <w:r w:rsidR="00745EE3">
        <w:tab/>
        <w:t xml:space="preserve"> </w:t>
      </w:r>
      <w:r>
        <w:t xml:space="preserve">         </w:t>
      </w:r>
      <w:r w:rsidR="00706C08">
        <w:t xml:space="preserve">       </w:t>
      </w:r>
      <w:r w:rsidR="00745EE3" w:rsidRPr="00706C08">
        <w:rPr>
          <w:sz w:val="20"/>
          <w:szCs w:val="20"/>
        </w:rPr>
        <w:t>evtl. Geburtsdatum des Mitarbeiters</w:t>
      </w:r>
    </w:p>
    <w:p w:rsidR="00745EE3" w:rsidRDefault="00745EE3" w:rsidP="00745EE3"/>
    <w:p w:rsidR="00745EE3" w:rsidRDefault="00706C08" w:rsidP="00745EE3">
      <w:r>
        <w:t xml:space="preserve">Die </w:t>
      </w:r>
      <w:r w:rsidR="00104069">
        <w:t xml:space="preserve">Universität Siegen </w:t>
      </w:r>
      <w:r w:rsidR="00745EE3">
        <w:t>beabsichtigt, Fotos Mitarbeiter</w:t>
      </w:r>
      <w:r>
        <w:t xml:space="preserve"> </w:t>
      </w:r>
      <w:r w:rsidR="00745EE3">
        <w:t>im Internet öffentlich zugänglich zu machen [und/oder] in Druckerzeugnissen (z.B. Vorlesungsverzeichnis) zu veröffentlichen und zu verbreiten</w:t>
      </w:r>
      <w:r w:rsidR="007954F8">
        <w:t>.</w:t>
      </w:r>
    </w:p>
    <w:p w:rsidR="00745EE3" w:rsidRDefault="00745EE3" w:rsidP="00745EE3"/>
    <w:p w:rsidR="00745EE3" w:rsidRDefault="00745EE3" w:rsidP="00745EE3">
      <w:r>
        <w:t xml:space="preserve">Zu diesem Zweck </w:t>
      </w:r>
      <w:r w:rsidR="007954F8">
        <w:t xml:space="preserve">sollen </w:t>
      </w:r>
      <w:r>
        <w:t>Personenabbildungen, d.h. Einzelfotos der Mitarbeiter aber auch Gruppenfotos veröffentlicht werden. Die Fotos werden durch eine beauftragte Person angefertigt. Alternativ dazu können Sie auch gerne dieser Einwilligung ein Foto von sich beilegen. Eine weitere Alternative besteht darin, dass wir Ihr in den Personalunterlagen befindliches Foto verwenden können. Wir tun dies jedoch nur, wenn Sie darin einwilligen (siehe unten).</w:t>
      </w:r>
    </w:p>
    <w:p w:rsidR="00745EE3" w:rsidRDefault="00745EE3" w:rsidP="00745EE3">
      <w:r>
        <w:t>Derzeit nicht beabsichtigt, aber theoretisch möglich ist eine weitergehende Datenverarbeitung aufgrund gesetzlicher Bestimmungen.</w:t>
      </w:r>
    </w:p>
    <w:p w:rsidR="00745EE3" w:rsidRDefault="00745EE3" w:rsidP="00745EE3"/>
    <w:p w:rsidR="00745EE3" w:rsidRPr="00104069" w:rsidRDefault="00745EE3" w:rsidP="00745EE3">
      <w:pPr>
        <w:rPr>
          <w:b/>
        </w:rPr>
      </w:pPr>
      <w:r w:rsidRPr="00104069">
        <w:rPr>
          <w:b/>
        </w:rPr>
        <w:t>Hinweis:</w:t>
      </w:r>
    </w:p>
    <w:p w:rsidR="00745EE3" w:rsidRDefault="00745EE3" w:rsidP="00745EE3">
      <w:r>
        <w:t>Wir möchten Sie darauf aufmerksam machen, dass bei einer Veröffentlichung personenbezogener Daten im Internet weltweit von jedermann auf die personenbezogenen Daten - auch mit Hilfe von "Suchmaschinen" (z.B. Google) - zugegriffen werden kann. Auf diese Weise können Persönlichkeitsprofile erstellt werden, indem diese Daten mit weiteren im Internet über Sie verfügbaren Daten verknüpft werden. Ebenso können die Daten zu anderen Zwecken genutzt werden. Archivfunktionen von Suchmaschinen (siehe z.B. www.archive.org) ermöglichen gegebenenfalls auch dann noch einen Zugriff auf die Daten, wenn sie aus den oben genannten Internet-Angeboten der Hochschule bereits entfernt oder geändert wurden.</w:t>
      </w:r>
    </w:p>
    <w:p w:rsidR="00745EE3" w:rsidRDefault="00745EE3" w:rsidP="00745EE3"/>
    <w:p w:rsidR="00232C6C" w:rsidRDefault="00232C6C" w:rsidP="00745EE3"/>
    <w:p w:rsidR="00745EE3" w:rsidRDefault="00745EE3" w:rsidP="00745EE3">
      <w:r>
        <w:t>Hiermit willige ich in die Anfertigung der oben genannten Fotos ein. Die Rechteeinräumung an den Fotos erfolgt ohne Vergütung und umfasst auch das Recht zur Bearbeitung. Das Recht zur Bearbeitung räume ich auch in den Fällen ein, in denen ich der Hochschule entweder gestatte, mein in den Personalunterlagen befindliches Lichtbild zu verwenden oder ich dieser Einwilligung ein Lichtbild beilege. Eine Bearbeitung der Abbildungen erfolgt nur dann, wenn aus Gründen der besseren Sichtbarkeit beispielsweise eine Änderung der Helligkeit, eine Änderung der Größe der Abbildung oder ein anderer Hintergrund notwendig ist. Andere Bearbeitungen sind nicht beabsichtigt.</w:t>
      </w:r>
    </w:p>
    <w:p w:rsidR="00745EE3" w:rsidRDefault="00745EE3" w:rsidP="00745EE3"/>
    <w:p w:rsidR="00232C6C" w:rsidRDefault="00232C6C" w:rsidP="00745EE3"/>
    <w:p w:rsidR="00745EE3" w:rsidRDefault="00745EE3" w:rsidP="00745EE3">
      <w:r>
        <w:t>Für den Fall, dass ein von mir (jetzt oder mit den Bewerbungsunterlagen) eingereichtes Foto im Internet veröffentlicht wird, versichere ich hiermit, dass durch die Verwendung keine Rechte Dritter (z.B. des Fotografen, denn dieser hat Ihnen mit Übergabe des Fotos nicht automatisch das sog. Recht der öffentlichen Zugänglichmachung eingeräumt) verletzt werden. Darüber hinaus stelle ich die Hochschule von allen Ansprüchen, die von Dritten wegen der vereinbarungsgemäßen Verwendung des Fotos gegenüber der Hochschule geltend gemacht werden, auf erstes Anfordern frei.</w:t>
      </w:r>
    </w:p>
    <w:p w:rsidR="00745EE3" w:rsidRDefault="00745EE3" w:rsidP="00745EE3"/>
    <w:p w:rsidR="00232C6C" w:rsidRDefault="00232C6C" w:rsidP="00745EE3"/>
    <w:p w:rsidR="00232C6C" w:rsidRDefault="00232C6C" w:rsidP="00745EE3"/>
    <w:p w:rsidR="00232C6C" w:rsidRDefault="00232C6C" w:rsidP="00745EE3"/>
    <w:p w:rsidR="00232C6C" w:rsidRDefault="00232C6C" w:rsidP="00745EE3"/>
    <w:p w:rsidR="00232C6C" w:rsidRDefault="00232C6C" w:rsidP="00745EE3"/>
    <w:p w:rsidR="00232C6C" w:rsidRDefault="00232C6C" w:rsidP="00745EE3"/>
    <w:p w:rsidR="00706C08" w:rsidRDefault="00745EE3" w:rsidP="00745EE3">
      <w:r>
        <w:t xml:space="preserve">Ich erkläre hiermit bis auf Widerruf mein Einverständnis damit, dass im Internetangebot der </w:t>
      </w:r>
    </w:p>
    <w:p w:rsidR="00706C08" w:rsidRDefault="00104069" w:rsidP="00745EE3">
      <w:r>
        <w:t>Universität Siegen</w:t>
      </w:r>
      <w:r w:rsidR="003769E3">
        <w:t xml:space="preserve"> </w:t>
      </w:r>
      <w:r w:rsidR="00745EE3">
        <w:t xml:space="preserve">[und/oder] Druckerzeugnissen [bitte Nichtzutreffendes streichen] </w:t>
      </w:r>
    </w:p>
    <w:p w:rsidR="00745EE3" w:rsidRDefault="00745EE3" w:rsidP="00745EE3">
      <w:r>
        <w:t>folgende Angaben veröffentlicht werden:</w:t>
      </w:r>
    </w:p>
    <w:p w:rsidR="00745EE3" w:rsidRDefault="00745EE3" w:rsidP="00745EE3">
      <w:r>
        <w:tab/>
      </w:r>
      <w:r>
        <w:tab/>
      </w:r>
      <w:r>
        <w:tab/>
      </w:r>
      <w:r>
        <w:tab/>
      </w:r>
      <w:r>
        <w:tab/>
      </w:r>
      <w:r w:rsidR="00232C6C">
        <w:tab/>
      </w:r>
    </w:p>
    <w:p w:rsidR="00745EE3" w:rsidRDefault="00745EE3" w:rsidP="00745EE3">
      <w:r>
        <w:t xml:space="preserve">Foto, das durch eine von der Hochschule </w:t>
      </w:r>
    </w:p>
    <w:p w:rsidR="00745EE3" w:rsidRDefault="00745EE3" w:rsidP="00745EE3">
      <w:r>
        <w:t>beauftragte Person angefertigt wurde</w:t>
      </w:r>
      <w:r>
        <w:tab/>
      </w:r>
      <w:r w:rsidR="00232C6C">
        <w:tab/>
      </w:r>
      <w:r>
        <w:t xml:space="preserve">□ ja </w:t>
      </w:r>
      <w:r>
        <w:tab/>
        <w:t>□ nein</w:t>
      </w:r>
    </w:p>
    <w:p w:rsidR="007954F8" w:rsidRDefault="007954F8" w:rsidP="00745EE3"/>
    <w:p w:rsidR="00745EE3" w:rsidRDefault="00745EE3" w:rsidP="00745EE3">
      <w:r>
        <w:t xml:space="preserve">Foto, das sich in meinen </w:t>
      </w:r>
    </w:p>
    <w:p w:rsidR="00745EE3" w:rsidRDefault="00745EE3" w:rsidP="00745EE3">
      <w:r>
        <w:t>Personalunterlagen befindet</w:t>
      </w:r>
      <w:r>
        <w:tab/>
      </w:r>
      <w:r>
        <w:tab/>
      </w:r>
      <w:r>
        <w:tab/>
      </w:r>
      <w:r w:rsidR="00232C6C">
        <w:tab/>
      </w:r>
      <w:r>
        <w:t xml:space="preserve">□ ja </w:t>
      </w:r>
      <w:r>
        <w:tab/>
        <w:t>□ nein</w:t>
      </w:r>
    </w:p>
    <w:p w:rsidR="00745EE3" w:rsidRDefault="00745EE3" w:rsidP="00745EE3"/>
    <w:p w:rsidR="00745EE3" w:rsidRDefault="00745EE3" w:rsidP="00745EE3">
      <w:r w:rsidRPr="00104069">
        <w:rPr>
          <w:sz w:val="32"/>
        </w:rPr>
        <w:t xml:space="preserve">□ </w:t>
      </w:r>
      <w:r>
        <w:t>Ich bin damit einverstanden, dass Sie beiliegendes Foto für die Veröffentlichung verwenden (bitte nur ankreuzen, wenn Sie ein Foto beilegen, das wir für die Veröffentlichung verwenden dürfen).</w:t>
      </w:r>
    </w:p>
    <w:p w:rsidR="00745EE3" w:rsidRDefault="00745EE3" w:rsidP="00745EE3"/>
    <w:p w:rsidR="00745EE3" w:rsidRDefault="00745EE3" w:rsidP="00745EE3">
      <w:r>
        <w:t>Die Einwilligung für die Veröffentlichung von Fotos des Mitarbeiters</w:t>
      </w:r>
      <w:r w:rsidR="007954F8">
        <w:t xml:space="preserve"> kann jederzeit widerrufen werden.</w:t>
      </w:r>
    </w:p>
    <w:p w:rsidR="00745EE3" w:rsidRDefault="00745EE3" w:rsidP="00745EE3"/>
    <w:p w:rsidR="00745EE3" w:rsidRDefault="00745EE3" w:rsidP="00745EE3">
      <w:r>
        <w:t xml:space="preserve">Im Falle des Widerrufs dürfen </w:t>
      </w:r>
      <w:bookmarkStart w:id="0" w:name="_GoBack"/>
      <w:bookmarkEnd w:id="0"/>
      <w:r>
        <w:t>Fotos zukünftig nicht mehr für die oben genannten Zwecke verwendet werden und sind unverzüglich aus den entsprechenden Internetangeboten zu löschen. Durch den Widerruf der Einwilligung wird die Rechtmäßigkeit der aufgrund der Einwilligung bis zum Widerruf erfolgten Verarbeitung nicht berührt. Soweit die Einwilligung nicht widerrufen wird, gilt sie zeitlich unbeschränkt, jedoch längstens bis zum Ende der Hochschulzugehörigkeit.</w:t>
      </w:r>
    </w:p>
    <w:p w:rsidR="00745EE3" w:rsidRDefault="00745EE3" w:rsidP="00745EE3"/>
    <w:p w:rsidR="00745EE3" w:rsidRDefault="00745EE3" w:rsidP="00745EE3">
      <w:r>
        <w:t>Die Einwilligung ist freiwillig. Aus der Verweigerung der Einwilligung oder Ihrem Widerruf entstehen keine Nachteile.</w:t>
      </w:r>
    </w:p>
    <w:p w:rsidR="00745EE3" w:rsidRDefault="00745EE3" w:rsidP="00745EE3"/>
    <w:p w:rsidR="00745EE3" w:rsidRDefault="00745EE3" w:rsidP="00745EE3"/>
    <w:p w:rsidR="00745EE3" w:rsidRDefault="00745EE3" w:rsidP="00745EE3">
      <w:r>
        <w:t>________________________________</w:t>
      </w:r>
    </w:p>
    <w:p w:rsidR="00745EE3" w:rsidRDefault="00225422" w:rsidP="00745EE3">
      <w:r>
        <w:t>Ort, Datum</w:t>
      </w:r>
    </w:p>
    <w:p w:rsidR="00745EE3" w:rsidRDefault="00745EE3" w:rsidP="00745EE3"/>
    <w:p w:rsidR="00745EE3" w:rsidRDefault="00745EE3" w:rsidP="00745EE3"/>
    <w:p w:rsidR="00745EE3" w:rsidRDefault="00745EE3" w:rsidP="00745EE3">
      <w:r>
        <w:t>________________________________</w:t>
      </w:r>
    </w:p>
    <w:p w:rsidR="00745EE3" w:rsidRDefault="00225422" w:rsidP="00745EE3">
      <w:r>
        <w:t>Unterschrift des Mitarbeiters</w:t>
      </w:r>
    </w:p>
    <w:p w:rsidR="00745EE3" w:rsidRDefault="00745EE3" w:rsidP="00745EE3"/>
    <w:p w:rsidR="00745EE3" w:rsidRDefault="00745EE3" w:rsidP="00745EE3"/>
    <w:p w:rsidR="00745EE3" w:rsidRDefault="00745EE3" w:rsidP="00745EE3"/>
    <w:p w:rsidR="00745EE3" w:rsidRDefault="00745EE3" w:rsidP="00745EE3"/>
    <w:sectPr w:rsidR="00745EE3" w:rsidSect="00232C6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E3"/>
    <w:rsid w:val="00104069"/>
    <w:rsid w:val="00225422"/>
    <w:rsid w:val="00232C6C"/>
    <w:rsid w:val="003769E3"/>
    <w:rsid w:val="00706C08"/>
    <w:rsid w:val="00745EE3"/>
    <w:rsid w:val="007954F8"/>
    <w:rsid w:val="00941654"/>
    <w:rsid w:val="00976F6E"/>
    <w:rsid w:val="00B9556F"/>
    <w:rsid w:val="00BA6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DC6A"/>
  <w14:defaultImageDpi w14:val="32767"/>
  <w15:chartTrackingRefBased/>
  <w15:docId w15:val="{6B75B5E9-28CA-854D-B157-E79FFDEA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06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Schumann, Christina</cp:lastModifiedBy>
  <cp:revision>5</cp:revision>
  <dcterms:created xsi:type="dcterms:W3CDTF">2018-11-23T08:10:00Z</dcterms:created>
  <dcterms:modified xsi:type="dcterms:W3CDTF">2022-03-24T10:50:00Z</dcterms:modified>
</cp:coreProperties>
</file>