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C066" w14:textId="77777777" w:rsidR="00F8448C" w:rsidRPr="00F8448C" w:rsidRDefault="00F8448C" w:rsidP="00F8448C">
      <w:pPr>
        <w:pStyle w:val="Format1"/>
      </w:pPr>
      <w:r w:rsidRPr="00F8448C">
        <w:t>Universität Siegen</w:t>
      </w:r>
    </w:p>
    <w:p w14:paraId="3C5455EB" w14:textId="41E2E87F" w:rsidR="006A7CAD" w:rsidRDefault="00F8448C" w:rsidP="00F8448C">
      <w:pPr>
        <w:pStyle w:val="Format1"/>
      </w:pPr>
      <w:r w:rsidRPr="00F8448C">
        <w:t>Wahlergebnis Wahlen zu den Fakultätsräten 2025</w:t>
      </w:r>
    </w:p>
    <w:p w14:paraId="0A70FC7B" w14:textId="77777777" w:rsidR="006A7CAD" w:rsidRDefault="006A7CAD">
      <w:pPr>
        <w:pBdr>
          <w:bottom w:val="single" w:sz="6" w:space="0" w:color="auto"/>
        </w:pBdr>
        <w:rPr>
          <w:sz w:val="12"/>
        </w:rPr>
      </w:pPr>
    </w:p>
    <w:p w14:paraId="2B92A193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2A50959C" w14:textId="77777777" w:rsidR="00794C09" w:rsidRDefault="00794C09" w:rsidP="00794C09">
      <w:pPr>
        <w:pStyle w:val="Format2"/>
      </w:pPr>
      <w:r>
        <w:t>Eröffnung der Wahl: 10. Juni 2025, 09:00 Uhr</w:t>
      </w:r>
    </w:p>
    <w:p w14:paraId="70885D15" w14:textId="77777777" w:rsidR="00794C09" w:rsidRDefault="00794C09" w:rsidP="00794C09">
      <w:pPr>
        <w:pStyle w:val="Format2"/>
      </w:pPr>
      <w:r>
        <w:t>Schluss der Wahl: 23. Juni 2025, 15:00 Uhr</w:t>
      </w:r>
    </w:p>
    <w:p w14:paraId="3A67DF8C" w14:textId="77777777" w:rsidR="00794C09" w:rsidRDefault="00794C09" w:rsidP="00794C09">
      <w:pPr>
        <w:pStyle w:val="Format2"/>
      </w:pPr>
    </w:p>
    <w:p w14:paraId="3DF7CD82" w14:textId="77777777" w:rsidR="00794C09" w:rsidRDefault="00794C09" w:rsidP="00794C09">
      <w:pPr>
        <w:pStyle w:val="Format2"/>
      </w:pPr>
      <w:r>
        <w:t xml:space="preserve">Bemerkungen: </w:t>
      </w:r>
    </w:p>
    <w:p w14:paraId="575D1DE4" w14:textId="77777777" w:rsidR="00794C09" w:rsidRDefault="00794C09">
      <w:pPr>
        <w:pStyle w:val="Format2"/>
      </w:pPr>
    </w:p>
    <w:p w14:paraId="334D424B" w14:textId="6F0CC136" w:rsidR="006A7CAD" w:rsidRDefault="007468FB">
      <w:pPr>
        <w:pStyle w:val="Format2"/>
      </w:pPr>
      <w:r>
        <w:t>Fakultätsrat Fakultät II</w:t>
      </w:r>
    </w:p>
    <w:p w14:paraId="3903FC1B" w14:textId="77777777" w:rsidR="006A7CAD" w:rsidRDefault="006A7CAD"/>
    <w:p w14:paraId="35F5126F" w14:textId="77777777" w:rsidR="00794C09" w:rsidRDefault="00794C09">
      <w:pPr>
        <w:sectPr w:rsidR="00794C09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15D10857" w14:textId="77777777" w:rsidR="006A7CAD" w:rsidRDefault="007468FB">
      <w:pPr>
        <w:pStyle w:val="Format3"/>
      </w:pPr>
      <w:r>
        <w:t>Gruppe der Hochschullehrerinnen und Hochschullehrer: Wahlkreis Architektur</w:t>
      </w:r>
    </w:p>
    <w:p w14:paraId="0F39A72F" w14:textId="77777777" w:rsidR="006A7CAD" w:rsidRDefault="007468FB">
      <w:pPr>
        <w:keepNext/>
        <w:keepLines/>
      </w:pPr>
      <w:r>
        <w:t>(Mehrheitswahl, 2 Sitze)</w:t>
      </w:r>
    </w:p>
    <w:p w14:paraId="31CF64AE" w14:textId="77777777" w:rsidR="006A7CAD" w:rsidRDefault="006A7CAD">
      <w:pPr>
        <w:keepNext/>
        <w:keepLines/>
        <w:rPr>
          <w:sz w:val="12"/>
        </w:rPr>
      </w:pPr>
    </w:p>
    <w:tbl>
      <w:tblPr>
        <w:tblStyle w:val="TabErgebnisStatistik"/>
        <w:tblW w:w="0" w:type="auto"/>
        <w:tblLook w:val="04A0" w:firstRow="1" w:lastRow="0" w:firstColumn="1" w:lastColumn="0" w:noHBand="0" w:noVBand="1"/>
      </w:tblPr>
      <w:tblGrid>
        <w:gridCol w:w="5754"/>
        <w:gridCol w:w="1502"/>
      </w:tblGrid>
      <w:tr w:rsidR="006A7CAD" w14:paraId="1E87162D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7C56404C" w14:textId="77777777" w:rsidR="006A7CAD" w:rsidRDefault="007468FB">
            <w:r>
              <w:t>Zahl der Wahlberechtigten: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13EDA2B1" w14:textId="77777777" w:rsidR="006A7CAD" w:rsidRDefault="007468FB">
            <w:pPr>
              <w:jc w:val="right"/>
            </w:pPr>
            <w:r>
              <w:t>11</w:t>
            </w:r>
          </w:p>
        </w:tc>
      </w:tr>
      <w:tr w:rsidR="006A7CAD" w14:paraId="00D31CFB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3F6A86D4" w14:textId="77777777" w:rsidR="006A7CAD" w:rsidRDefault="007468FB">
            <w:r>
              <w:t>Zahl der Wähler: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74C33B9E" w14:textId="77777777" w:rsidR="006A7CAD" w:rsidRDefault="007468FB">
            <w:pPr>
              <w:jc w:val="right"/>
            </w:pPr>
            <w:r>
              <w:t>9</w:t>
            </w:r>
          </w:p>
        </w:tc>
      </w:tr>
      <w:tr w:rsidR="006A7CAD" w14:paraId="2410B716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3E0B70F9" w14:textId="77777777" w:rsidR="006A7CAD" w:rsidRDefault="007468FB">
            <w:r>
              <w:t>Zahl der 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57F9C53E" w14:textId="77777777" w:rsidR="006A7CAD" w:rsidRDefault="007468FB">
            <w:pPr>
              <w:jc w:val="right"/>
            </w:pPr>
            <w:r>
              <w:t>9</w:t>
            </w:r>
          </w:p>
        </w:tc>
      </w:tr>
      <w:tr w:rsidR="006A7CAD" w14:paraId="3BB3A315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304C9F7C" w14:textId="77777777" w:rsidR="006A7CAD" w:rsidRDefault="007468FB">
            <w:r>
              <w:t>Zahl der ungültigen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068F1F62" w14:textId="77777777" w:rsidR="006A7CAD" w:rsidRDefault="007468FB">
            <w:pPr>
              <w:jc w:val="right"/>
            </w:pPr>
            <w:r>
              <w:t>0</w:t>
            </w:r>
          </w:p>
        </w:tc>
      </w:tr>
      <w:tr w:rsidR="006A7CAD" w14:paraId="28FE91F5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7584241C" w14:textId="77777777" w:rsidR="006A7CAD" w:rsidRDefault="007468FB">
            <w:r>
              <w:t>Zahl der gültigen Stimmen insgesamt: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96A2AF3" w14:textId="77777777" w:rsidR="006A7CAD" w:rsidRDefault="007468FB">
            <w:pPr>
              <w:jc w:val="right"/>
            </w:pPr>
            <w:r>
              <w:t>18</w:t>
            </w:r>
          </w:p>
        </w:tc>
      </w:tr>
      <w:tr w:rsidR="006A7CAD" w14:paraId="77C0CA38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49322A23" w14:textId="77777777" w:rsidR="006A7CAD" w:rsidRDefault="007468FB">
            <w:r>
              <w:t>Wahlbeteiligung: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24875B28" w14:textId="77777777" w:rsidR="006A7CAD" w:rsidRDefault="007468FB">
            <w:pPr>
              <w:jc w:val="right"/>
            </w:pPr>
            <w:r>
              <w:t>81,8 %</w:t>
            </w:r>
          </w:p>
        </w:tc>
      </w:tr>
    </w:tbl>
    <w:p w14:paraId="3A1ACB7E" w14:textId="77777777" w:rsidR="006A7CAD" w:rsidRDefault="006A7CAD">
      <w:pPr>
        <w:rPr>
          <w:sz w:val="24"/>
        </w:rPr>
      </w:pPr>
    </w:p>
    <w:p w14:paraId="30FD7212" w14:textId="77777777" w:rsidR="006A7CAD" w:rsidRDefault="007468FB">
      <w:pPr>
        <w:keepNext/>
        <w:keepLines/>
      </w:pPr>
      <w:r>
        <w:t>Zahl der auf die einzelnen Bewerberinnen / Bewerber entfallenen Stimmen und Wahlergebnis (Bei Stimmengleichheit wurde die Reihenfolge durch Los entschieden (*</w:t>
      </w:r>
      <w:proofErr w:type="gramStart"/>
      <w:r>
        <w:t>) .</w:t>
      </w:r>
      <w:proofErr w:type="gramEnd"/>
      <w:r>
        <w:t>):</w:t>
      </w:r>
    </w:p>
    <w:p w14:paraId="060DF974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4656918D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6127939B" w14:textId="77777777" w:rsidR="006A7CAD" w:rsidRDefault="007468FB">
            <w:pPr>
              <w:pStyle w:val="Format4"/>
            </w:pPr>
            <w:r>
              <w:t>"Wahlvorschlag"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6032"/>
        <w:gridCol w:w="2578"/>
        <w:gridCol w:w="368"/>
        <w:gridCol w:w="661"/>
      </w:tblGrid>
      <w:tr w:rsidR="006A7CAD" w14:paraId="6A927C81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021AABD0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Wuttke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543DF904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Astrid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6886FFF8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1E16C50E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786C43AD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0BF5993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Hönig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17DC27C8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Tobias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73EEF327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30F314A8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31B0FCBC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6C6D2B19" w14:textId="77777777" w:rsidR="006A7CAD" w:rsidRDefault="007468FB">
            <w:r>
              <w:t>Lenhart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331B439C" w14:textId="77777777" w:rsidR="006A7CAD" w:rsidRDefault="007468FB">
            <w:r>
              <w:t>Michael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37FD964F" w14:textId="77777777" w:rsidR="006A7CAD" w:rsidRDefault="007468FB">
            <w:pPr>
              <w:jc w:val="right"/>
            </w:pPr>
            <w:r>
              <w:t>5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167C17FD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</w:tbl>
    <w:p w14:paraId="6DDC7822" w14:textId="77777777" w:rsidR="006A7CAD" w:rsidRDefault="006A7CAD">
      <w:pPr>
        <w:rPr>
          <w:sz w:val="16"/>
        </w:rPr>
      </w:pPr>
    </w:p>
    <w:p w14:paraId="3DF9A743" w14:textId="77777777" w:rsidR="006A7CAD" w:rsidRDefault="006A7CAD">
      <w:pPr>
        <w:rPr>
          <w:sz w:val="16"/>
        </w:rPr>
      </w:pPr>
    </w:p>
    <w:p w14:paraId="2D92995F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113"/>
          <w:titlePg/>
          <w:docGrid w:linePitch="360"/>
        </w:sectPr>
      </w:pPr>
    </w:p>
    <w:p w14:paraId="6C1297CB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20562F20" w14:textId="77777777" w:rsidR="006A7CAD" w:rsidRDefault="007468FB">
      <w:pPr>
        <w:pStyle w:val="Format3"/>
      </w:pPr>
      <w:r>
        <w:lastRenderedPageBreak/>
        <w:t>Gruppe der Hochschullehrerinnen und Hochschullehrer: Wahlkreis Erziehungswissenschaft</w:t>
      </w:r>
    </w:p>
    <w:p w14:paraId="255A9327" w14:textId="77777777" w:rsidR="006A7CAD" w:rsidRDefault="007468FB">
      <w:pPr>
        <w:keepNext/>
        <w:keepLines/>
      </w:pPr>
      <w:r>
        <w:t>(Mehrheitswahl, 3 Sitze)</w:t>
      </w:r>
    </w:p>
    <w:p w14:paraId="1ECBFF4F" w14:textId="77777777" w:rsidR="006A7CAD" w:rsidRDefault="006A7CAD">
      <w:pPr>
        <w:keepNext/>
        <w:keepLines/>
        <w:rPr>
          <w:sz w:val="12"/>
        </w:rPr>
      </w:pPr>
    </w:p>
    <w:tbl>
      <w:tblPr>
        <w:tblStyle w:val="TabErgebnisStatistik"/>
        <w:tblW w:w="0" w:type="auto"/>
        <w:tblLook w:val="04A0" w:firstRow="1" w:lastRow="0" w:firstColumn="1" w:lastColumn="0" w:noHBand="0" w:noVBand="1"/>
      </w:tblPr>
      <w:tblGrid>
        <w:gridCol w:w="5754"/>
        <w:gridCol w:w="1502"/>
      </w:tblGrid>
      <w:tr w:rsidR="006A7CAD" w14:paraId="2D19D318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30E3FC3" w14:textId="77777777" w:rsidR="006A7CAD" w:rsidRDefault="007468FB">
            <w:r>
              <w:t>Zahl der Wahlberechtigten: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24B0C8F3" w14:textId="77777777" w:rsidR="006A7CAD" w:rsidRDefault="007468FB">
            <w:pPr>
              <w:jc w:val="right"/>
            </w:pPr>
            <w:r>
              <w:t>20</w:t>
            </w:r>
          </w:p>
        </w:tc>
      </w:tr>
      <w:tr w:rsidR="006A7CAD" w14:paraId="2F4FA477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52C3F7C4" w14:textId="77777777" w:rsidR="006A7CAD" w:rsidRDefault="007468FB">
            <w:r>
              <w:t>Zahl der Wähler: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304EEF2" w14:textId="77777777" w:rsidR="006A7CAD" w:rsidRDefault="007468FB">
            <w:pPr>
              <w:jc w:val="right"/>
            </w:pPr>
            <w:r>
              <w:t>18</w:t>
            </w:r>
          </w:p>
        </w:tc>
      </w:tr>
      <w:tr w:rsidR="006A7CAD" w14:paraId="21B6C397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D6527F3" w14:textId="77777777" w:rsidR="006A7CAD" w:rsidRDefault="007468FB">
            <w:r>
              <w:t>Zahl der 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CBA4A07" w14:textId="77777777" w:rsidR="006A7CAD" w:rsidRDefault="007468FB">
            <w:pPr>
              <w:jc w:val="right"/>
            </w:pPr>
            <w:r>
              <w:t>18</w:t>
            </w:r>
          </w:p>
        </w:tc>
      </w:tr>
      <w:tr w:rsidR="006A7CAD" w14:paraId="38FDA89D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7B7A318C" w14:textId="77777777" w:rsidR="006A7CAD" w:rsidRDefault="007468FB">
            <w:r>
              <w:t>Zahl der ungültigen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19CBC2D2" w14:textId="77777777" w:rsidR="006A7CAD" w:rsidRDefault="007468FB">
            <w:pPr>
              <w:jc w:val="right"/>
            </w:pPr>
            <w:r>
              <w:t>0</w:t>
            </w:r>
          </w:p>
        </w:tc>
      </w:tr>
      <w:tr w:rsidR="006A7CAD" w14:paraId="6A828035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763A5CF5" w14:textId="77777777" w:rsidR="006A7CAD" w:rsidRDefault="007468FB">
            <w:r>
              <w:t>Zahl der gültigen Stimmen insgesamt: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380D1F9C" w14:textId="77777777" w:rsidR="006A7CAD" w:rsidRDefault="007468FB">
            <w:pPr>
              <w:jc w:val="right"/>
            </w:pPr>
            <w:r>
              <w:t>55</w:t>
            </w:r>
          </w:p>
        </w:tc>
      </w:tr>
      <w:tr w:rsidR="006A7CAD" w14:paraId="6A7C4E75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B7D579C" w14:textId="77777777" w:rsidR="006A7CAD" w:rsidRDefault="007468FB">
            <w:r>
              <w:t>Wahlbeteiligung: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0296B3CC" w14:textId="77777777" w:rsidR="006A7CAD" w:rsidRDefault="007468FB">
            <w:pPr>
              <w:jc w:val="right"/>
            </w:pPr>
            <w:r>
              <w:t>90 %</w:t>
            </w:r>
          </w:p>
        </w:tc>
      </w:tr>
    </w:tbl>
    <w:p w14:paraId="3DDAC4EF" w14:textId="77777777" w:rsidR="006A7CAD" w:rsidRDefault="006A7CAD">
      <w:pPr>
        <w:rPr>
          <w:sz w:val="24"/>
        </w:rPr>
      </w:pPr>
    </w:p>
    <w:p w14:paraId="0CC1DAEC" w14:textId="77777777" w:rsidR="006A7CAD" w:rsidRDefault="007468FB">
      <w:pPr>
        <w:keepNext/>
        <w:keepLines/>
      </w:pPr>
      <w:r>
        <w:t>Zahl der auf die einzelnen Bewerberinnen / Bewerber entfallenen Stimmen und Wahlergebnis (Bei Stimmengleichheit wurde die Reihenfolge durch Los entschieden (*</w:t>
      </w:r>
      <w:proofErr w:type="gramStart"/>
      <w:r>
        <w:t>) .</w:t>
      </w:r>
      <w:proofErr w:type="gramEnd"/>
      <w:r>
        <w:t>):</w:t>
      </w:r>
    </w:p>
    <w:p w14:paraId="03F837E6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6521BAC8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648533D1" w14:textId="77777777" w:rsidR="006A7CAD" w:rsidRDefault="007468FB">
            <w:pPr>
              <w:pStyle w:val="Format4"/>
            </w:pPr>
            <w:r>
              <w:t>"Wahlvorschlag"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5872"/>
        <w:gridCol w:w="2516"/>
        <w:gridCol w:w="480"/>
        <w:gridCol w:w="771"/>
      </w:tblGrid>
      <w:tr w:rsidR="006A7CAD" w14:paraId="44CC5B72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5A076D09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Gericke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69EEDF10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Erika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0BF05F21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1F7E2133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gewählt*</w:t>
            </w:r>
          </w:p>
        </w:tc>
      </w:tr>
      <w:tr w:rsidR="006A7CAD" w14:paraId="654246C6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6EDD0DE9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Roos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316B9A42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Stefanie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08099E23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7404551E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gewählt*</w:t>
            </w:r>
          </w:p>
        </w:tc>
      </w:tr>
      <w:tr w:rsidR="006A7CAD" w14:paraId="35AD65F0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3AA202E8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Lange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7456441D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Jochen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2C7FF177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435F2F7B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68AA6C0D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582C8360" w14:textId="77777777" w:rsidR="006A7CAD" w:rsidRDefault="007468FB">
            <w:r>
              <w:t>Hopmann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3EB8D5E3" w14:textId="77777777" w:rsidR="006A7CAD" w:rsidRDefault="007468FB">
            <w:r>
              <w:t>Benedikt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53F24167" w14:textId="77777777" w:rsidR="006A7CAD" w:rsidRDefault="007468FB">
            <w:pPr>
              <w:jc w:val="right"/>
            </w:pPr>
            <w:r>
              <w:t>8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0FC3E164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  <w:tr w:rsidR="006A7CAD" w14:paraId="4755C48B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6D002DCC" w14:textId="77777777" w:rsidR="006A7CAD" w:rsidRDefault="007468FB">
            <w:r>
              <w:t>Ritter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3AE9EDB6" w14:textId="77777777" w:rsidR="006A7CAD" w:rsidRDefault="007468FB">
            <w:r>
              <w:t>Bettina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3B5129AC" w14:textId="77777777" w:rsidR="006A7CAD" w:rsidRDefault="007468FB">
            <w:pPr>
              <w:jc w:val="right"/>
            </w:pPr>
            <w:r>
              <w:t>7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33B87B0F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  <w:tr w:rsidR="006A7CAD" w14:paraId="2F2FA831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4061D705" w14:textId="77777777" w:rsidR="006A7CAD" w:rsidRDefault="007468FB">
            <w:r>
              <w:t>Dollinger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0482C272" w14:textId="77777777" w:rsidR="006A7CAD" w:rsidRDefault="007468FB">
            <w:r>
              <w:t>Bernd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276A4AE9" w14:textId="77777777" w:rsidR="006A7CAD" w:rsidRDefault="007468FB">
            <w:pPr>
              <w:jc w:val="right"/>
            </w:pPr>
            <w:r>
              <w:t>6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33C888AA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</w:tbl>
    <w:p w14:paraId="52542FC0" w14:textId="77777777" w:rsidR="006A7CAD" w:rsidRDefault="006A7CAD">
      <w:pPr>
        <w:rPr>
          <w:sz w:val="16"/>
        </w:rPr>
      </w:pPr>
    </w:p>
    <w:p w14:paraId="02B8AB53" w14:textId="77777777" w:rsidR="006A7CAD" w:rsidRDefault="006A7CAD">
      <w:pPr>
        <w:rPr>
          <w:sz w:val="16"/>
        </w:rPr>
      </w:pPr>
    </w:p>
    <w:p w14:paraId="01914913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113"/>
          <w:titlePg/>
          <w:docGrid w:linePitch="360"/>
        </w:sectPr>
      </w:pPr>
    </w:p>
    <w:p w14:paraId="3DAD210A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35D963E1" w14:textId="77777777" w:rsidR="006A7CAD" w:rsidRDefault="007468FB">
      <w:pPr>
        <w:pStyle w:val="Format3"/>
      </w:pPr>
      <w:r>
        <w:lastRenderedPageBreak/>
        <w:t>Gruppe der Hochschullehrerinnen und Hochschullehrer: Wahlkreis Künste</w:t>
      </w:r>
    </w:p>
    <w:p w14:paraId="6FD98102" w14:textId="77777777" w:rsidR="006A7CAD" w:rsidRDefault="007468FB">
      <w:pPr>
        <w:keepNext/>
        <w:keepLines/>
      </w:pPr>
      <w:r>
        <w:t>(Mehrheitswahl, 2 Sitze)</w:t>
      </w:r>
    </w:p>
    <w:p w14:paraId="06371481" w14:textId="77777777" w:rsidR="006A7CAD" w:rsidRDefault="006A7CAD">
      <w:pPr>
        <w:keepNext/>
        <w:keepLines/>
        <w:rPr>
          <w:sz w:val="12"/>
        </w:rPr>
      </w:pPr>
    </w:p>
    <w:tbl>
      <w:tblPr>
        <w:tblStyle w:val="TabErgebnisStatistik"/>
        <w:tblW w:w="0" w:type="auto"/>
        <w:tblLook w:val="04A0" w:firstRow="1" w:lastRow="0" w:firstColumn="1" w:lastColumn="0" w:noHBand="0" w:noVBand="1"/>
      </w:tblPr>
      <w:tblGrid>
        <w:gridCol w:w="5754"/>
        <w:gridCol w:w="1502"/>
      </w:tblGrid>
      <w:tr w:rsidR="006A7CAD" w14:paraId="0431CD27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0A1A4633" w14:textId="77777777" w:rsidR="006A7CAD" w:rsidRDefault="007468FB">
            <w:r>
              <w:t>Zahl der Wahlberechtigten: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2D03C1E2" w14:textId="77777777" w:rsidR="006A7CAD" w:rsidRDefault="007468FB">
            <w:pPr>
              <w:jc w:val="right"/>
            </w:pPr>
            <w:r>
              <w:t>10</w:t>
            </w:r>
          </w:p>
        </w:tc>
      </w:tr>
      <w:tr w:rsidR="006A7CAD" w14:paraId="51251738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059800AD" w14:textId="77777777" w:rsidR="006A7CAD" w:rsidRDefault="007468FB">
            <w:r>
              <w:t>Zahl der Wähler: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335EA678" w14:textId="77777777" w:rsidR="006A7CAD" w:rsidRDefault="007468FB">
            <w:pPr>
              <w:jc w:val="right"/>
            </w:pPr>
            <w:r>
              <w:t>10</w:t>
            </w:r>
          </w:p>
        </w:tc>
      </w:tr>
      <w:tr w:rsidR="006A7CAD" w14:paraId="3E7B93B8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6F8A014" w14:textId="77777777" w:rsidR="006A7CAD" w:rsidRDefault="007468FB">
            <w:r>
              <w:t>Zahl der 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5B21E5D9" w14:textId="77777777" w:rsidR="006A7CAD" w:rsidRDefault="007468FB">
            <w:pPr>
              <w:jc w:val="right"/>
            </w:pPr>
            <w:r>
              <w:t>10</w:t>
            </w:r>
          </w:p>
        </w:tc>
      </w:tr>
      <w:tr w:rsidR="006A7CAD" w14:paraId="43B254E9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5DEC42D" w14:textId="77777777" w:rsidR="006A7CAD" w:rsidRDefault="007468FB">
            <w:r>
              <w:t>Zahl der ungültigen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E18AD04" w14:textId="77777777" w:rsidR="006A7CAD" w:rsidRDefault="007468FB">
            <w:pPr>
              <w:jc w:val="right"/>
            </w:pPr>
            <w:r>
              <w:t>0</w:t>
            </w:r>
          </w:p>
        </w:tc>
      </w:tr>
      <w:tr w:rsidR="006A7CAD" w14:paraId="31E92C2A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B703C32" w14:textId="77777777" w:rsidR="006A7CAD" w:rsidRDefault="007468FB">
            <w:r>
              <w:t>Zahl der gültigen Stimmen insgesamt: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0BC223EF" w14:textId="77777777" w:rsidR="006A7CAD" w:rsidRDefault="007468FB">
            <w:pPr>
              <w:jc w:val="right"/>
            </w:pPr>
            <w:r>
              <w:t>16</w:t>
            </w:r>
          </w:p>
        </w:tc>
      </w:tr>
      <w:tr w:rsidR="006A7CAD" w14:paraId="684F4325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595024C4" w14:textId="77777777" w:rsidR="006A7CAD" w:rsidRDefault="007468FB">
            <w:r>
              <w:t>Wahlbeteiligung: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729F676A" w14:textId="77777777" w:rsidR="006A7CAD" w:rsidRDefault="007468FB">
            <w:pPr>
              <w:jc w:val="right"/>
            </w:pPr>
            <w:r>
              <w:t>100 %</w:t>
            </w:r>
          </w:p>
        </w:tc>
      </w:tr>
    </w:tbl>
    <w:p w14:paraId="43CFC32D" w14:textId="77777777" w:rsidR="006A7CAD" w:rsidRDefault="006A7CAD">
      <w:pPr>
        <w:rPr>
          <w:sz w:val="24"/>
        </w:rPr>
      </w:pPr>
    </w:p>
    <w:p w14:paraId="147F5BEF" w14:textId="77777777" w:rsidR="006A7CAD" w:rsidRDefault="007468FB">
      <w:pPr>
        <w:keepNext/>
        <w:keepLines/>
      </w:pPr>
      <w:r>
        <w:t>Zahl der auf die einzelnen Bewerberinnen / Bewerber entfallenen Stimmen und Wahlergebnis (Bei Stimmengleichheit wurde die Reihenfolge durch Los entschieden (*</w:t>
      </w:r>
      <w:proofErr w:type="gramStart"/>
      <w:r>
        <w:t>) .</w:t>
      </w:r>
      <w:proofErr w:type="gramEnd"/>
      <w:r>
        <w:t>):</w:t>
      </w:r>
    </w:p>
    <w:p w14:paraId="74F69758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607B636D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3318FBA9" w14:textId="77777777" w:rsidR="006A7CAD" w:rsidRDefault="007468FB">
            <w:pPr>
              <w:pStyle w:val="Format4"/>
            </w:pPr>
            <w:r>
              <w:t>"Wahlvorschlag"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6031"/>
        <w:gridCol w:w="2579"/>
        <w:gridCol w:w="368"/>
        <w:gridCol w:w="661"/>
      </w:tblGrid>
      <w:tr w:rsidR="006A7CAD" w14:paraId="48B3F4F6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78A22F0D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Berger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00F3F97E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Christian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2AB6FC50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48FA62FA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1A5BAAC9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3AC96552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Herchenröder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5B40E077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Martin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62F021BA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314AB703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798729E2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49B39971" w14:textId="77777777" w:rsidR="006A7CAD" w:rsidRDefault="007468FB">
            <w:r>
              <w:t>Clausen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0A125547" w14:textId="77777777" w:rsidR="006A7CAD" w:rsidRDefault="007468FB">
            <w:r>
              <w:t>Bernd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7C5E345E" w14:textId="77777777" w:rsidR="006A7CAD" w:rsidRDefault="007468FB">
            <w:pPr>
              <w:jc w:val="right"/>
            </w:pPr>
            <w:r>
              <w:t>4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450C0777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</w:tbl>
    <w:p w14:paraId="515EB225" w14:textId="77777777" w:rsidR="006A7CAD" w:rsidRDefault="006A7CAD">
      <w:pPr>
        <w:rPr>
          <w:sz w:val="16"/>
        </w:rPr>
      </w:pPr>
    </w:p>
    <w:p w14:paraId="38E516C6" w14:textId="77777777" w:rsidR="006A7CAD" w:rsidRDefault="006A7CAD">
      <w:pPr>
        <w:rPr>
          <w:sz w:val="16"/>
        </w:rPr>
      </w:pPr>
    </w:p>
    <w:p w14:paraId="47A781E5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113"/>
          <w:titlePg/>
          <w:docGrid w:linePitch="360"/>
        </w:sectPr>
      </w:pPr>
    </w:p>
    <w:p w14:paraId="002F117A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28BE1C49" w14:textId="77777777" w:rsidR="006A7CAD" w:rsidRDefault="007468FB">
      <w:pPr>
        <w:pStyle w:val="Format3"/>
      </w:pPr>
      <w:r>
        <w:t>Gruppe der Hochschullehrerinnen und Hochschullehrer: Wahlkreis Psychologie</w:t>
      </w:r>
    </w:p>
    <w:p w14:paraId="204FE162" w14:textId="77777777" w:rsidR="006A7CAD" w:rsidRDefault="007468FB">
      <w:pPr>
        <w:keepNext/>
        <w:keepLines/>
      </w:pPr>
      <w:r>
        <w:t>(Mehrheitswahl, 1 Sitz)</w:t>
      </w:r>
    </w:p>
    <w:p w14:paraId="33862BB1" w14:textId="77777777" w:rsidR="006A7CAD" w:rsidRDefault="006A7CAD">
      <w:pPr>
        <w:keepNext/>
        <w:keepLines/>
        <w:rPr>
          <w:sz w:val="12"/>
        </w:rPr>
      </w:pPr>
    </w:p>
    <w:tbl>
      <w:tblPr>
        <w:tblStyle w:val="TabErgebnisStatistik"/>
        <w:tblW w:w="0" w:type="auto"/>
        <w:tblLook w:val="04A0" w:firstRow="1" w:lastRow="0" w:firstColumn="1" w:lastColumn="0" w:noHBand="0" w:noVBand="1"/>
      </w:tblPr>
      <w:tblGrid>
        <w:gridCol w:w="5754"/>
        <w:gridCol w:w="1502"/>
      </w:tblGrid>
      <w:tr w:rsidR="006A7CAD" w14:paraId="008C0B6C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3D46FCE4" w14:textId="77777777" w:rsidR="006A7CAD" w:rsidRDefault="007468FB">
            <w:r>
              <w:t>Zahl der Wahlberechtigten: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7609DA1" w14:textId="77777777" w:rsidR="006A7CAD" w:rsidRDefault="007468FB">
            <w:pPr>
              <w:jc w:val="right"/>
            </w:pPr>
            <w:r>
              <w:t>6</w:t>
            </w:r>
          </w:p>
        </w:tc>
      </w:tr>
      <w:tr w:rsidR="006A7CAD" w14:paraId="4DF0CDA4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79EF139" w14:textId="77777777" w:rsidR="006A7CAD" w:rsidRDefault="007468FB">
            <w:r>
              <w:t>Zahl der Wähler: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798DA05" w14:textId="77777777" w:rsidR="006A7CAD" w:rsidRDefault="007468FB">
            <w:pPr>
              <w:jc w:val="right"/>
            </w:pPr>
            <w:r>
              <w:t>6</w:t>
            </w:r>
          </w:p>
        </w:tc>
      </w:tr>
      <w:tr w:rsidR="006A7CAD" w14:paraId="16B78E50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A0DEA3D" w14:textId="77777777" w:rsidR="006A7CAD" w:rsidRDefault="007468FB">
            <w:r>
              <w:t>Zahl der 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72E001F2" w14:textId="77777777" w:rsidR="006A7CAD" w:rsidRDefault="007468FB">
            <w:pPr>
              <w:jc w:val="right"/>
            </w:pPr>
            <w:r>
              <w:t>6</w:t>
            </w:r>
          </w:p>
        </w:tc>
      </w:tr>
      <w:tr w:rsidR="006A7CAD" w14:paraId="358A2E4B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ADB4E09" w14:textId="77777777" w:rsidR="006A7CAD" w:rsidRDefault="007468FB">
            <w:r>
              <w:t>Zahl der ungültigen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A4D60DF" w14:textId="77777777" w:rsidR="006A7CAD" w:rsidRDefault="007468FB">
            <w:pPr>
              <w:jc w:val="right"/>
            </w:pPr>
            <w:r>
              <w:t>0</w:t>
            </w:r>
          </w:p>
        </w:tc>
      </w:tr>
      <w:tr w:rsidR="006A7CAD" w14:paraId="05E7BD69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11EC093" w14:textId="77777777" w:rsidR="006A7CAD" w:rsidRDefault="007468FB">
            <w:r>
              <w:t>Zahl der gültigen Stimmen insgesamt: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3CE8C42" w14:textId="77777777" w:rsidR="006A7CAD" w:rsidRDefault="007468FB">
            <w:pPr>
              <w:jc w:val="right"/>
            </w:pPr>
            <w:r>
              <w:t>9</w:t>
            </w:r>
          </w:p>
        </w:tc>
      </w:tr>
      <w:tr w:rsidR="006A7CAD" w14:paraId="15BA5500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65A1B2B" w14:textId="77777777" w:rsidR="006A7CAD" w:rsidRDefault="007468FB">
            <w:r>
              <w:t>Wahlbeteiligung: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9D11909" w14:textId="77777777" w:rsidR="006A7CAD" w:rsidRDefault="007468FB">
            <w:pPr>
              <w:jc w:val="right"/>
            </w:pPr>
            <w:r>
              <w:t>100 %</w:t>
            </w:r>
          </w:p>
        </w:tc>
      </w:tr>
    </w:tbl>
    <w:p w14:paraId="285B959A" w14:textId="77777777" w:rsidR="006A7CAD" w:rsidRDefault="006A7CAD">
      <w:pPr>
        <w:rPr>
          <w:sz w:val="24"/>
        </w:rPr>
      </w:pPr>
    </w:p>
    <w:p w14:paraId="5C86FC0D" w14:textId="77777777" w:rsidR="006A7CAD" w:rsidRDefault="007468FB">
      <w:pPr>
        <w:keepNext/>
        <w:keepLines/>
      </w:pPr>
      <w:r>
        <w:t>Zahl der auf die einzelnen Bewerberinnen / Bewerber entfallenen Stimmen und Wahlergebnis (Bei Stimmengleichheit wurde die Reihenfolge durch Los entschieden (*</w:t>
      </w:r>
      <w:proofErr w:type="gramStart"/>
      <w:r>
        <w:t>) .</w:t>
      </w:r>
      <w:proofErr w:type="gramEnd"/>
      <w:r>
        <w:t>):</w:t>
      </w:r>
    </w:p>
    <w:p w14:paraId="41806706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0B823AD6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75FD2505" w14:textId="77777777" w:rsidR="006A7CAD" w:rsidRDefault="007468FB">
            <w:pPr>
              <w:pStyle w:val="Format4"/>
            </w:pPr>
            <w:r>
              <w:lastRenderedPageBreak/>
              <w:t>"Wahlvorschlag"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6045"/>
        <w:gridCol w:w="2565"/>
        <w:gridCol w:w="368"/>
        <w:gridCol w:w="661"/>
      </w:tblGrid>
      <w:tr w:rsidR="006A7CAD" w14:paraId="50DEEE1D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E17EDB3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Haberstroh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1706AA38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Julia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75BCF70A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6D5E2C85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35282103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361BBDC" w14:textId="77777777" w:rsidR="006A7CAD" w:rsidRDefault="007468FB">
            <w:r>
              <w:t>Forstmeier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27709AED" w14:textId="77777777" w:rsidR="006A7CAD" w:rsidRDefault="007468FB">
            <w:r>
              <w:t>Simon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25F42BD3" w14:textId="77777777" w:rsidR="006A7CAD" w:rsidRDefault="007468FB">
            <w:pPr>
              <w:jc w:val="right"/>
            </w:pPr>
            <w:r>
              <w:t>3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2341FA32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</w:tbl>
    <w:p w14:paraId="5F87498D" w14:textId="77777777" w:rsidR="006A7CAD" w:rsidRDefault="006A7CAD">
      <w:pPr>
        <w:rPr>
          <w:sz w:val="16"/>
        </w:rPr>
      </w:pPr>
    </w:p>
    <w:p w14:paraId="641DA1C7" w14:textId="77777777" w:rsidR="006A7CAD" w:rsidRDefault="006A7CAD">
      <w:pPr>
        <w:rPr>
          <w:sz w:val="16"/>
        </w:rPr>
      </w:pPr>
    </w:p>
    <w:p w14:paraId="5FD43D49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113"/>
          <w:titlePg/>
          <w:docGrid w:linePitch="360"/>
        </w:sectPr>
      </w:pPr>
    </w:p>
    <w:p w14:paraId="6C400C3B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70223728" w14:textId="77777777" w:rsidR="006A7CAD" w:rsidRDefault="007468FB">
      <w:pPr>
        <w:pStyle w:val="Format3"/>
      </w:pPr>
      <w:r>
        <w:t>Gruppe der akademischen Mitarbeiterinnen und Mitarbeiter: Wahlkreis Fakultät II</w:t>
      </w:r>
    </w:p>
    <w:p w14:paraId="6BAADFF5" w14:textId="77777777" w:rsidR="006A7CAD" w:rsidRDefault="007468FB">
      <w:pPr>
        <w:keepNext/>
        <w:keepLines/>
      </w:pPr>
      <w:r>
        <w:t>(Mehrheitswahl, 3 Sitze)</w:t>
      </w:r>
    </w:p>
    <w:p w14:paraId="155E9F89" w14:textId="77777777" w:rsidR="006A7CAD" w:rsidRDefault="006A7CAD">
      <w:pPr>
        <w:keepNext/>
        <w:keepLines/>
        <w:rPr>
          <w:sz w:val="12"/>
        </w:rPr>
      </w:pPr>
    </w:p>
    <w:tbl>
      <w:tblPr>
        <w:tblStyle w:val="TabErgebnisStatistik"/>
        <w:tblW w:w="0" w:type="auto"/>
        <w:tblLook w:val="04A0" w:firstRow="1" w:lastRow="0" w:firstColumn="1" w:lastColumn="0" w:noHBand="0" w:noVBand="1"/>
      </w:tblPr>
      <w:tblGrid>
        <w:gridCol w:w="5754"/>
        <w:gridCol w:w="1502"/>
      </w:tblGrid>
      <w:tr w:rsidR="006A7CAD" w14:paraId="10562858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6A1B030A" w14:textId="77777777" w:rsidR="006A7CAD" w:rsidRDefault="007468FB">
            <w:r>
              <w:t>Zahl der Wahlberechtigten: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29508049" w14:textId="77777777" w:rsidR="006A7CAD" w:rsidRDefault="007468FB">
            <w:pPr>
              <w:jc w:val="right"/>
            </w:pPr>
            <w:r>
              <w:t>158</w:t>
            </w:r>
          </w:p>
        </w:tc>
      </w:tr>
      <w:tr w:rsidR="006A7CAD" w14:paraId="52725357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545677CF" w14:textId="77777777" w:rsidR="006A7CAD" w:rsidRDefault="007468FB">
            <w:r>
              <w:t>Zahl der Wähler: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143F10C0" w14:textId="77777777" w:rsidR="006A7CAD" w:rsidRDefault="007468FB">
            <w:pPr>
              <w:jc w:val="right"/>
            </w:pPr>
            <w:r>
              <w:t>82</w:t>
            </w:r>
          </w:p>
        </w:tc>
      </w:tr>
      <w:tr w:rsidR="006A7CAD" w14:paraId="0BAA451C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06F41649" w14:textId="77777777" w:rsidR="006A7CAD" w:rsidRDefault="007468FB">
            <w:r>
              <w:t>Zahl der 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5D07B4A7" w14:textId="77777777" w:rsidR="006A7CAD" w:rsidRDefault="007468FB">
            <w:pPr>
              <w:jc w:val="right"/>
            </w:pPr>
            <w:r>
              <w:t>82</w:t>
            </w:r>
          </w:p>
        </w:tc>
      </w:tr>
      <w:tr w:rsidR="006A7CAD" w14:paraId="3F8EA3C3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E29FFDE" w14:textId="77777777" w:rsidR="006A7CAD" w:rsidRDefault="007468FB">
            <w:r>
              <w:t>Zahl der ungültigen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C49A012" w14:textId="77777777" w:rsidR="006A7CAD" w:rsidRDefault="007468FB">
            <w:pPr>
              <w:jc w:val="right"/>
            </w:pPr>
            <w:r>
              <w:t>0</w:t>
            </w:r>
          </w:p>
        </w:tc>
      </w:tr>
      <w:tr w:rsidR="006A7CAD" w14:paraId="2F4D5A2E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5E2D45C8" w14:textId="77777777" w:rsidR="006A7CAD" w:rsidRDefault="007468FB">
            <w:r>
              <w:t>Zahl der gültigen Stimmen insgesamt: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09DAF09D" w14:textId="77777777" w:rsidR="006A7CAD" w:rsidRDefault="007468FB">
            <w:pPr>
              <w:jc w:val="right"/>
            </w:pPr>
            <w:r>
              <w:t>158</w:t>
            </w:r>
          </w:p>
        </w:tc>
      </w:tr>
      <w:tr w:rsidR="006A7CAD" w14:paraId="5CE35BF4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45895174" w14:textId="77777777" w:rsidR="006A7CAD" w:rsidRDefault="007468FB">
            <w:r>
              <w:t>Wahlbeteiligung: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006B891" w14:textId="77777777" w:rsidR="006A7CAD" w:rsidRDefault="007468FB">
            <w:pPr>
              <w:jc w:val="right"/>
            </w:pPr>
            <w:r>
              <w:t>51,9 %</w:t>
            </w:r>
          </w:p>
        </w:tc>
      </w:tr>
    </w:tbl>
    <w:p w14:paraId="194B9235" w14:textId="77777777" w:rsidR="006A7CAD" w:rsidRDefault="006A7CAD">
      <w:pPr>
        <w:rPr>
          <w:sz w:val="24"/>
        </w:rPr>
      </w:pPr>
    </w:p>
    <w:p w14:paraId="0334CAAF" w14:textId="77777777" w:rsidR="006A7CAD" w:rsidRDefault="007468FB">
      <w:pPr>
        <w:keepNext/>
        <w:keepLines/>
      </w:pPr>
      <w:r>
        <w:t>Zahl der auf die einzelnen Bewerberinnen / Bewerber entfallenen Stimmen und Wahlergebnis (Bei Stimmengleichheit wurde die Reihenfolge durch Los entschieden (*</w:t>
      </w:r>
      <w:proofErr w:type="gramStart"/>
      <w:r>
        <w:t>) .</w:t>
      </w:r>
      <w:proofErr w:type="gramEnd"/>
      <w:r>
        <w:t>):</w:t>
      </w:r>
    </w:p>
    <w:p w14:paraId="1B503D5F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2508AFE4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704F15EA" w14:textId="77777777" w:rsidR="006A7CAD" w:rsidRDefault="007468FB">
            <w:pPr>
              <w:pStyle w:val="Format4"/>
            </w:pPr>
            <w:r>
              <w:lastRenderedPageBreak/>
              <w:t>"Wahlvorschlag"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5953"/>
        <w:gridCol w:w="2545"/>
        <w:gridCol w:w="480"/>
        <w:gridCol w:w="661"/>
      </w:tblGrid>
      <w:tr w:rsidR="006A7CAD" w14:paraId="1B9D5EC5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5950774C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Gruhn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7EFD84A8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Annika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5ED7305E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0067726D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4A1398A9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7F49749F" w14:textId="77777777" w:rsidR="006A7CAD" w:rsidRDefault="007468FB">
            <w:pPr>
              <w:rPr>
                <w:b/>
              </w:rPr>
            </w:pPr>
            <w:proofErr w:type="spellStart"/>
            <w:r>
              <w:rPr>
                <w:b/>
              </w:rPr>
              <w:t>Baldsiefen</w:t>
            </w:r>
            <w:proofErr w:type="spellEnd"/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400BE3CF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Anna Merle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232F5358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699D13F5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57716AE2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6CD4727E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Tacke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2D394994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Katrin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09C88BB6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6DA46988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2D2C476A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351E5045" w14:textId="77777777" w:rsidR="006A7CAD" w:rsidRDefault="007468FB">
            <w:proofErr w:type="spellStart"/>
            <w:r>
              <w:t>Karneboge</w:t>
            </w:r>
            <w:proofErr w:type="spellEnd"/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66FA3DAE" w14:textId="77777777" w:rsidR="006A7CAD" w:rsidRDefault="007468FB">
            <w:r>
              <w:t>Jonas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291D3B84" w14:textId="77777777" w:rsidR="006A7CAD" w:rsidRDefault="007468FB">
            <w:pPr>
              <w:jc w:val="right"/>
            </w:pPr>
            <w:r>
              <w:t>25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618101BB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  <w:tr w:rsidR="006A7CAD" w14:paraId="693EBD19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6BC773D" w14:textId="77777777" w:rsidR="006A7CAD" w:rsidRDefault="007468FB">
            <w:r>
              <w:t>Treindl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57372ECF" w14:textId="77777777" w:rsidR="006A7CAD" w:rsidRDefault="007468FB">
            <w:r>
              <w:t>Samuel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7B0B9842" w14:textId="77777777" w:rsidR="006A7CAD" w:rsidRDefault="007468FB">
            <w:pPr>
              <w:jc w:val="right"/>
            </w:pPr>
            <w:r>
              <w:t>20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06DD0CBF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  <w:tr w:rsidR="006A7CAD" w14:paraId="07E9CBD4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26E94D63" w14:textId="77777777" w:rsidR="006A7CAD" w:rsidRDefault="007468FB">
            <w:r>
              <w:t>Kesmez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5F4A989E" w14:textId="77777777" w:rsidR="006A7CAD" w:rsidRDefault="007468FB">
            <w:r>
              <w:t>Raif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4BCDD471" w14:textId="77777777" w:rsidR="006A7CAD" w:rsidRDefault="007468FB">
            <w:pPr>
              <w:jc w:val="right"/>
            </w:pPr>
            <w:r>
              <w:t>16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325BD43C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</w:tbl>
    <w:p w14:paraId="2F3D492D" w14:textId="77777777" w:rsidR="006A7CAD" w:rsidRDefault="006A7CAD">
      <w:pPr>
        <w:rPr>
          <w:sz w:val="16"/>
        </w:rPr>
      </w:pPr>
    </w:p>
    <w:p w14:paraId="5D2D0FEC" w14:textId="77777777" w:rsidR="006A7CAD" w:rsidRDefault="006A7CAD">
      <w:pPr>
        <w:rPr>
          <w:sz w:val="16"/>
        </w:rPr>
      </w:pPr>
    </w:p>
    <w:p w14:paraId="24C8C301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113"/>
          <w:titlePg/>
          <w:docGrid w:linePitch="360"/>
        </w:sectPr>
      </w:pPr>
    </w:p>
    <w:p w14:paraId="44EDB0EA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6DA8D9A5" w14:textId="77777777" w:rsidR="006A7CAD" w:rsidRDefault="007468FB">
      <w:pPr>
        <w:pStyle w:val="Format3"/>
      </w:pPr>
      <w:r>
        <w:t>Gruppe der Studierenden: Wahlkreis Fakultät II</w:t>
      </w:r>
    </w:p>
    <w:p w14:paraId="01B28A94" w14:textId="77777777" w:rsidR="006A7CAD" w:rsidRDefault="007468FB">
      <w:pPr>
        <w:keepNext/>
        <w:keepLines/>
      </w:pPr>
      <w:r>
        <w:t>(Mehrheitswahl, 3 Sitze)</w:t>
      </w:r>
    </w:p>
    <w:p w14:paraId="397AF827" w14:textId="77777777" w:rsidR="006A7CAD" w:rsidRDefault="006A7CAD">
      <w:pPr>
        <w:keepNext/>
        <w:keepLines/>
        <w:rPr>
          <w:sz w:val="12"/>
        </w:rPr>
      </w:pPr>
    </w:p>
    <w:tbl>
      <w:tblPr>
        <w:tblStyle w:val="TabErgebnisStatistik"/>
        <w:tblW w:w="0" w:type="auto"/>
        <w:tblLook w:val="04A0" w:firstRow="1" w:lastRow="0" w:firstColumn="1" w:lastColumn="0" w:noHBand="0" w:noVBand="1"/>
      </w:tblPr>
      <w:tblGrid>
        <w:gridCol w:w="5754"/>
        <w:gridCol w:w="1502"/>
      </w:tblGrid>
      <w:tr w:rsidR="006A7CAD" w14:paraId="3F8AD619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3D8EC657" w14:textId="77777777" w:rsidR="006A7CAD" w:rsidRDefault="007468FB">
            <w:r>
              <w:t>Zahl der Wahlberechtigten: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295BBDBD" w14:textId="77777777" w:rsidR="006A7CAD" w:rsidRDefault="007468FB">
            <w:pPr>
              <w:jc w:val="right"/>
            </w:pPr>
            <w:r>
              <w:t>2260</w:t>
            </w:r>
          </w:p>
        </w:tc>
      </w:tr>
      <w:tr w:rsidR="006A7CAD" w14:paraId="1D91E8BA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4C446023" w14:textId="77777777" w:rsidR="006A7CAD" w:rsidRDefault="007468FB">
            <w:r>
              <w:t>Zahl der Wähler: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7628FD7F" w14:textId="77777777" w:rsidR="006A7CAD" w:rsidRDefault="007468FB">
            <w:pPr>
              <w:jc w:val="right"/>
            </w:pPr>
            <w:r>
              <w:t>151</w:t>
            </w:r>
          </w:p>
        </w:tc>
      </w:tr>
      <w:tr w:rsidR="006A7CAD" w14:paraId="71FFE2FB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0199D727" w14:textId="77777777" w:rsidR="006A7CAD" w:rsidRDefault="007468FB">
            <w:r>
              <w:t>Zahl der 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05DFB3C3" w14:textId="77777777" w:rsidR="006A7CAD" w:rsidRDefault="007468FB">
            <w:pPr>
              <w:jc w:val="right"/>
            </w:pPr>
            <w:r>
              <w:t>142</w:t>
            </w:r>
          </w:p>
        </w:tc>
      </w:tr>
      <w:tr w:rsidR="006A7CAD" w14:paraId="275FF58A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00B3A3CB" w14:textId="77777777" w:rsidR="006A7CAD" w:rsidRDefault="007468FB">
            <w:r>
              <w:t>Zahl der ungültigen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069F467E" w14:textId="77777777" w:rsidR="006A7CAD" w:rsidRDefault="007468FB">
            <w:pPr>
              <w:jc w:val="right"/>
            </w:pPr>
            <w:r>
              <w:t>9</w:t>
            </w:r>
          </w:p>
        </w:tc>
      </w:tr>
      <w:tr w:rsidR="006A7CAD" w14:paraId="081D845F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75B8316" w14:textId="77777777" w:rsidR="006A7CAD" w:rsidRDefault="007468FB">
            <w:r>
              <w:t>Zahl der gültigen Stimmen insgesamt: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7CC0B646" w14:textId="77777777" w:rsidR="006A7CAD" w:rsidRDefault="007468FB">
            <w:pPr>
              <w:jc w:val="right"/>
            </w:pPr>
            <w:r>
              <w:t>234</w:t>
            </w:r>
          </w:p>
        </w:tc>
      </w:tr>
      <w:tr w:rsidR="006A7CAD" w14:paraId="64382DCA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6F6BDFCA" w14:textId="77777777" w:rsidR="006A7CAD" w:rsidRDefault="007468FB">
            <w:r>
              <w:t>Wahlbeteiligung: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187539D4" w14:textId="77777777" w:rsidR="006A7CAD" w:rsidRDefault="007468FB">
            <w:pPr>
              <w:jc w:val="right"/>
            </w:pPr>
            <w:r>
              <w:t>6,7 %</w:t>
            </w:r>
          </w:p>
        </w:tc>
      </w:tr>
    </w:tbl>
    <w:p w14:paraId="5A418BED" w14:textId="77777777" w:rsidR="006A7CAD" w:rsidRDefault="006A7CAD">
      <w:pPr>
        <w:rPr>
          <w:sz w:val="24"/>
        </w:rPr>
      </w:pPr>
    </w:p>
    <w:p w14:paraId="1FA1F25E" w14:textId="77777777" w:rsidR="006A7CAD" w:rsidRDefault="007468FB">
      <w:pPr>
        <w:keepNext/>
        <w:keepLines/>
      </w:pPr>
      <w:r>
        <w:t>Zahl der auf die einzelnen Bewerberinnen / Bewerber entfallenen Stimmen und Wahlergebnis (Bei Stimmengleichheit wurde die Reihenfolge durch Los entschieden (*</w:t>
      </w:r>
      <w:proofErr w:type="gramStart"/>
      <w:r>
        <w:t>) .</w:t>
      </w:r>
      <w:proofErr w:type="gramEnd"/>
      <w:r>
        <w:t>):</w:t>
      </w:r>
    </w:p>
    <w:p w14:paraId="22DBCFE0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7203A647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65C2820A" w14:textId="77777777" w:rsidR="006A7CAD" w:rsidRDefault="007468FB">
            <w:pPr>
              <w:pStyle w:val="Format4"/>
            </w:pPr>
            <w:r>
              <w:lastRenderedPageBreak/>
              <w:t>"Wahlvorschlag"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5971"/>
        <w:gridCol w:w="2527"/>
        <w:gridCol w:w="480"/>
        <w:gridCol w:w="661"/>
      </w:tblGrid>
      <w:tr w:rsidR="006A7CAD" w14:paraId="7FC658BE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10EDA2C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Gewalt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01D47E83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Lisa-Marie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500627BA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172EF6FF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5C8C72F9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7747757E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Krischke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0B736860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Jonas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6577D941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41D67D29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51394204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3239593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Albrecht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572DD715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Sophia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14A120B1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046FD489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  <w:tr w:rsidR="006A7CAD" w14:paraId="0C6771DF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CA680C7" w14:textId="77777777" w:rsidR="006A7CAD" w:rsidRDefault="007468FB">
            <w:r>
              <w:t>Appel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3AA7064B" w14:textId="77777777" w:rsidR="006A7CAD" w:rsidRDefault="007468FB">
            <w:r>
              <w:t>Martin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34A94755" w14:textId="77777777" w:rsidR="006A7CAD" w:rsidRDefault="007468FB">
            <w:pPr>
              <w:jc w:val="right"/>
            </w:pPr>
            <w:r>
              <w:t>34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5D226AC8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</w:tbl>
    <w:p w14:paraId="77882B1C" w14:textId="77777777" w:rsidR="006A7CAD" w:rsidRDefault="006A7CAD">
      <w:pPr>
        <w:rPr>
          <w:sz w:val="16"/>
        </w:rPr>
      </w:pPr>
    </w:p>
    <w:p w14:paraId="3DEACCBB" w14:textId="77777777" w:rsidR="006A7CAD" w:rsidRDefault="006A7CAD">
      <w:pPr>
        <w:rPr>
          <w:sz w:val="16"/>
        </w:rPr>
      </w:pPr>
    </w:p>
    <w:p w14:paraId="73BCE9A3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113"/>
          <w:titlePg/>
          <w:docGrid w:linePitch="360"/>
        </w:sectPr>
      </w:pPr>
    </w:p>
    <w:p w14:paraId="315C0BE6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33414FCC" w14:textId="77777777" w:rsidR="006A7CAD" w:rsidRDefault="007468FB">
      <w:pPr>
        <w:pStyle w:val="Format3"/>
      </w:pPr>
      <w:r>
        <w:t>Gruppe der Mitarbeiterinnen und Mitarbeiter in Technik und Verwaltung: Wahlkreis Fakultät II</w:t>
      </w:r>
    </w:p>
    <w:p w14:paraId="6B9F0565" w14:textId="77777777" w:rsidR="006A7CAD" w:rsidRDefault="007468FB">
      <w:pPr>
        <w:keepNext/>
        <w:keepLines/>
      </w:pPr>
      <w:r>
        <w:t>(Listenwahl, 1 Sitz)</w:t>
      </w:r>
    </w:p>
    <w:p w14:paraId="4E9EEE0C" w14:textId="77777777" w:rsidR="006A7CAD" w:rsidRDefault="006A7CAD">
      <w:pPr>
        <w:keepNext/>
        <w:keepLines/>
        <w:rPr>
          <w:sz w:val="12"/>
        </w:rPr>
      </w:pPr>
    </w:p>
    <w:tbl>
      <w:tblPr>
        <w:tblStyle w:val="TabErgebnisStatistik"/>
        <w:tblW w:w="0" w:type="auto"/>
        <w:tblLook w:val="04A0" w:firstRow="1" w:lastRow="0" w:firstColumn="1" w:lastColumn="0" w:noHBand="0" w:noVBand="1"/>
      </w:tblPr>
      <w:tblGrid>
        <w:gridCol w:w="5754"/>
        <w:gridCol w:w="1502"/>
      </w:tblGrid>
      <w:tr w:rsidR="006A7CAD" w14:paraId="3C97E126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421F3407" w14:textId="77777777" w:rsidR="006A7CAD" w:rsidRDefault="007468FB">
            <w:r>
              <w:t>Zahl der Wahlberechtigten: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21BB913" w14:textId="77777777" w:rsidR="006A7CAD" w:rsidRDefault="007468FB">
            <w:pPr>
              <w:jc w:val="right"/>
            </w:pPr>
            <w:r>
              <w:t>43</w:t>
            </w:r>
          </w:p>
        </w:tc>
      </w:tr>
      <w:tr w:rsidR="006A7CAD" w14:paraId="798FA077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9A54114" w14:textId="77777777" w:rsidR="006A7CAD" w:rsidRDefault="007468FB">
            <w:r>
              <w:t>Zahl der Wähler: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3BE60AD" w14:textId="77777777" w:rsidR="006A7CAD" w:rsidRDefault="007468FB">
            <w:pPr>
              <w:jc w:val="right"/>
            </w:pPr>
            <w:r>
              <w:t>31</w:t>
            </w:r>
          </w:p>
        </w:tc>
      </w:tr>
      <w:tr w:rsidR="006A7CAD" w14:paraId="0189DC15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160BEA59" w14:textId="77777777" w:rsidR="006A7CAD" w:rsidRDefault="007468FB">
            <w:r>
              <w:t>Zahl der 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22A0836" w14:textId="0A18E75B" w:rsidR="006A7CAD" w:rsidRDefault="007468FB">
            <w:pPr>
              <w:jc w:val="right"/>
            </w:pPr>
            <w:r>
              <w:t>3</w:t>
            </w:r>
            <w:r w:rsidR="00937B40">
              <w:t>1</w:t>
            </w:r>
          </w:p>
        </w:tc>
      </w:tr>
      <w:tr w:rsidR="006A7CAD" w14:paraId="3A9FE57C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0CCCAA7" w14:textId="77777777" w:rsidR="006A7CAD" w:rsidRDefault="007468FB">
            <w:r>
              <w:t>Zahl der ungültigen Stimmzettel: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6B8724E9" w14:textId="77777777" w:rsidR="006A7CAD" w:rsidRDefault="007468FB">
            <w:pPr>
              <w:jc w:val="right"/>
            </w:pPr>
            <w:r>
              <w:t>0</w:t>
            </w:r>
          </w:p>
        </w:tc>
      </w:tr>
      <w:tr w:rsidR="006A7CAD" w14:paraId="3C43500A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23339865" w14:textId="77777777" w:rsidR="006A7CAD" w:rsidRDefault="007468FB">
            <w:r>
              <w:t>Zahl der gültigen Stimmen insgesamt: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0D6A2613" w14:textId="77777777" w:rsidR="006A7CAD" w:rsidRDefault="007468FB">
            <w:pPr>
              <w:jc w:val="right"/>
            </w:pPr>
            <w:r>
              <w:t>31</w:t>
            </w:r>
          </w:p>
        </w:tc>
      </w:tr>
      <w:tr w:rsidR="006A7CAD" w14:paraId="64E98B96" w14:textId="77777777">
        <w:tc>
          <w:tcPr>
            <w:tcW w:w="5670" w:type="dxa"/>
            <w:tcMar>
              <w:left w:w="0" w:type="dxa"/>
              <w:right w:w="0" w:type="dxa"/>
            </w:tcMar>
          </w:tcPr>
          <w:p w14:paraId="7D625EC1" w14:textId="77777777" w:rsidR="006A7CAD" w:rsidRDefault="007468FB">
            <w:r>
              <w:t>Wahlbeteiligung: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1DA0B1F" w14:textId="77777777" w:rsidR="006A7CAD" w:rsidRDefault="007468FB">
            <w:pPr>
              <w:jc w:val="right"/>
            </w:pPr>
            <w:r>
              <w:t>72,1 %</w:t>
            </w:r>
          </w:p>
        </w:tc>
      </w:tr>
    </w:tbl>
    <w:p w14:paraId="6E9CE5D6" w14:textId="77777777" w:rsidR="006A7CAD" w:rsidRDefault="006A7CAD">
      <w:pPr>
        <w:rPr>
          <w:sz w:val="24"/>
        </w:rPr>
      </w:pPr>
    </w:p>
    <w:p w14:paraId="142A359C" w14:textId="77777777" w:rsidR="006A7CAD" w:rsidRDefault="007468FB">
      <w:pPr>
        <w:pStyle w:val="Format4"/>
      </w:pPr>
      <w:r>
        <w:t>Wahlergebnis</w:t>
      </w:r>
    </w:p>
    <w:tbl>
      <w:tblPr>
        <w:tblStyle w:val="TabGesamtErgebnis"/>
        <w:tblW w:w="0" w:type="auto"/>
        <w:tblLook w:val="04A0" w:firstRow="1" w:lastRow="0" w:firstColumn="1" w:lastColumn="0" w:noHBand="0" w:noVBand="1"/>
      </w:tblPr>
      <w:tblGrid>
        <w:gridCol w:w="6795"/>
        <w:gridCol w:w="1417"/>
        <w:gridCol w:w="1417"/>
      </w:tblGrid>
      <w:tr w:rsidR="006A7CAD" w14:paraId="067AE4CB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325766AF" w14:textId="77777777" w:rsidR="006A7CAD" w:rsidRDefault="006A7CAD">
            <w:pPr>
              <w:pStyle w:val="Tabellenkopf"/>
            </w:pP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5E0B0636" w14:textId="77777777" w:rsidR="006A7CAD" w:rsidRDefault="007468FB">
            <w:pPr>
              <w:pStyle w:val="Tabellenkopf"/>
            </w:pPr>
            <w:r>
              <w:t>Stimmen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67FA401F" w14:textId="77777777" w:rsidR="006A7CAD" w:rsidRDefault="007468FB">
            <w:pPr>
              <w:pStyle w:val="Tabellenkopf"/>
            </w:pPr>
            <w:r>
              <w:t>Sitze</w:t>
            </w:r>
          </w:p>
        </w:tc>
      </w:tr>
      <w:tr w:rsidR="006A7CAD" w14:paraId="33B4F388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33A7F911" w14:textId="77777777" w:rsidR="006A7CAD" w:rsidRDefault="007468FB">
            <w:r>
              <w:t>1: Wahlvorschlag 1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4E0AD94A" w14:textId="77777777" w:rsidR="006A7CAD" w:rsidRDefault="007468FB">
            <w:pPr>
              <w:jc w:val="right"/>
            </w:pPr>
            <w:r>
              <w:t>15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13EDD1A" w14:textId="77777777" w:rsidR="006A7CAD" w:rsidRDefault="007468FB">
            <w:pPr>
              <w:jc w:val="center"/>
            </w:pPr>
            <w:r>
              <w:t>1</w:t>
            </w:r>
          </w:p>
        </w:tc>
      </w:tr>
      <w:tr w:rsidR="006A7CAD" w14:paraId="070C6816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3FEF6E04" w14:textId="77777777" w:rsidR="006A7CAD" w:rsidRDefault="007468FB">
            <w:r>
              <w:t>2: Wahlvorschlag 2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5F5C5F7A" w14:textId="77777777" w:rsidR="006A7CAD" w:rsidRDefault="007468FB">
            <w:pPr>
              <w:jc w:val="right"/>
            </w:pPr>
            <w:r>
              <w:t>10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5C7A4DB" w14:textId="77777777" w:rsidR="006A7CAD" w:rsidRDefault="007468FB">
            <w:pPr>
              <w:jc w:val="center"/>
            </w:pPr>
            <w:r>
              <w:t>0</w:t>
            </w:r>
          </w:p>
        </w:tc>
      </w:tr>
      <w:tr w:rsidR="006A7CAD" w14:paraId="1457A3BF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0201D7A8" w14:textId="77777777" w:rsidR="006A7CAD" w:rsidRDefault="007468FB">
            <w:r>
              <w:t>3: Wahlvorschlag 3</w:t>
            </w:r>
          </w:p>
        </w:tc>
        <w:tc>
          <w:tcPr>
            <w:tcW w:w="1418" w:type="dxa"/>
            <w:tcMar>
              <w:left w:w="100" w:type="dxa"/>
              <w:right w:w="100" w:type="dxa"/>
            </w:tcMar>
          </w:tcPr>
          <w:p w14:paraId="1BBAFC55" w14:textId="77777777" w:rsidR="006A7CAD" w:rsidRDefault="007468FB">
            <w:pPr>
              <w:jc w:val="right"/>
            </w:pPr>
            <w:r>
              <w:t>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6F6F1A7A" w14:textId="77777777" w:rsidR="006A7CAD" w:rsidRDefault="007468FB">
            <w:pPr>
              <w:jc w:val="center"/>
            </w:pPr>
            <w:r>
              <w:t>0</w:t>
            </w:r>
          </w:p>
        </w:tc>
      </w:tr>
    </w:tbl>
    <w:p w14:paraId="01319FBF" w14:textId="77777777" w:rsidR="006A7CAD" w:rsidRDefault="006A7CAD">
      <w:pPr>
        <w:rPr>
          <w:sz w:val="12"/>
        </w:rPr>
      </w:pPr>
    </w:p>
    <w:p w14:paraId="67CA0F31" w14:textId="77777777" w:rsidR="006A7CAD" w:rsidRDefault="007468FB">
      <w:pPr>
        <w:pStyle w:val="Format4"/>
      </w:pPr>
      <w:r>
        <w:t>Sitzzuteilung nach Sainte-</w:t>
      </w:r>
      <w:proofErr w:type="spellStart"/>
      <w:r>
        <w:t>Laguë</w:t>
      </w:r>
      <w:proofErr w:type="spellEnd"/>
    </w:p>
    <w:tbl>
      <w:tblPr>
        <w:tblStyle w:val="TabSitzzuteilung1"/>
        <w:tblW w:w="0" w:type="auto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</w:tblGrid>
      <w:tr w:rsidR="006A7CAD" w14:paraId="21C52B08" w14:textId="77777777">
        <w:tc>
          <w:tcPr>
            <w:tcW w:w="2835" w:type="dxa"/>
            <w:tcMar>
              <w:left w:w="0" w:type="dxa"/>
              <w:right w:w="0" w:type="dxa"/>
            </w:tcMar>
          </w:tcPr>
          <w:p w14:paraId="4DB5BC78" w14:textId="77777777" w:rsidR="006A7CAD" w:rsidRDefault="007468FB">
            <w:r>
              <w:t>Listen: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00C1B96" w14:textId="77777777" w:rsidR="006A7CAD" w:rsidRDefault="007468FB">
            <w:pPr>
              <w:jc w:val="center"/>
            </w:pPr>
            <w:r>
              <w:t>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8B3B15" w14:textId="77777777" w:rsidR="006A7CAD" w:rsidRDefault="007468FB">
            <w:pPr>
              <w:jc w:val="center"/>
            </w:pPr>
            <w:r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667C8E" w14:textId="77777777" w:rsidR="006A7CAD" w:rsidRDefault="007468FB">
            <w:pPr>
              <w:jc w:val="center"/>
            </w:pPr>
            <w:r>
              <w:t>3</w:t>
            </w:r>
          </w:p>
        </w:tc>
      </w:tr>
      <w:tr w:rsidR="006A7CAD" w14:paraId="6E90B1E8" w14:textId="77777777">
        <w:tc>
          <w:tcPr>
            <w:tcW w:w="2835" w:type="dxa"/>
            <w:tcMar>
              <w:left w:w="0" w:type="dxa"/>
              <w:right w:w="0" w:type="dxa"/>
            </w:tcMar>
          </w:tcPr>
          <w:p w14:paraId="24108469" w14:textId="77777777" w:rsidR="006A7CAD" w:rsidRDefault="007468FB">
            <w:r>
              <w:t>Stimmen der Listen: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B473F5" w14:textId="77777777" w:rsidR="006A7CAD" w:rsidRDefault="007468FB">
            <w:pPr>
              <w:jc w:val="center"/>
            </w:pPr>
            <w:r>
              <w:t>15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DD1403E" w14:textId="77777777" w:rsidR="006A7CAD" w:rsidRDefault="007468FB">
            <w:pPr>
              <w:jc w:val="center"/>
            </w:pPr>
            <w: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9A53E1" w14:textId="77777777" w:rsidR="006A7CAD" w:rsidRDefault="007468FB">
            <w:pPr>
              <w:jc w:val="center"/>
            </w:pPr>
            <w:r>
              <w:t>6</w:t>
            </w:r>
          </w:p>
        </w:tc>
      </w:tr>
      <w:tr w:rsidR="006A7CAD" w14:paraId="613A939F" w14:textId="77777777">
        <w:tc>
          <w:tcPr>
            <w:tcW w:w="2835" w:type="dxa"/>
            <w:tcMar>
              <w:left w:w="0" w:type="dxa"/>
              <w:right w:w="0" w:type="dxa"/>
            </w:tcMar>
          </w:tcPr>
          <w:p w14:paraId="400602F3" w14:textId="77777777" w:rsidR="006A7CAD" w:rsidRDefault="007468FB">
            <w:r>
              <w:t>1. Sitz an Liste: 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ABECE2" w14:textId="77777777" w:rsidR="006A7CAD" w:rsidRDefault="007468FB">
            <w:pPr>
              <w:jc w:val="center"/>
            </w:pPr>
            <w: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AB7450" w14:textId="77777777" w:rsidR="006A7CAD" w:rsidRDefault="007468FB">
            <w:pPr>
              <w:jc w:val="center"/>
            </w:pPr>
            <w: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9A1593" w14:textId="77777777" w:rsidR="006A7CAD" w:rsidRDefault="007468FB">
            <w:pPr>
              <w:jc w:val="center"/>
            </w:pPr>
            <w:r>
              <w:t>6</w:t>
            </w:r>
          </w:p>
        </w:tc>
      </w:tr>
    </w:tbl>
    <w:p w14:paraId="1F3E3845" w14:textId="77777777" w:rsidR="006A7CAD" w:rsidRDefault="006A7CAD">
      <w:pPr>
        <w:rPr>
          <w:sz w:val="24"/>
        </w:rPr>
      </w:pPr>
    </w:p>
    <w:p w14:paraId="31016C0F" w14:textId="77777777" w:rsidR="006A7CAD" w:rsidRDefault="007468FB">
      <w:r>
        <w:t xml:space="preserve">Bei erschöpften Listen rücken Personen in folgender Reihenfolge der Listen nach: 2 3 2 3 </w:t>
      </w:r>
    </w:p>
    <w:p w14:paraId="1E9B4FBF" w14:textId="77777777" w:rsidR="006A7CAD" w:rsidRDefault="006A7CAD">
      <w:pPr>
        <w:rPr>
          <w:sz w:val="24"/>
        </w:rPr>
      </w:pPr>
    </w:p>
    <w:p w14:paraId="474F1320" w14:textId="77777777" w:rsidR="006A7CAD" w:rsidRDefault="007468FB">
      <w:pPr>
        <w:keepNext/>
        <w:keepLines/>
      </w:pPr>
      <w:r>
        <w:t>Zahl der auf die einzelnen Bewerberinnen / Bewerber entfallenen Stimmen und Wahlergebnis (Bei Stimmengleichheit wurde die Reihenfolge durch Los entschieden (*</w:t>
      </w:r>
      <w:proofErr w:type="gramStart"/>
      <w:r>
        <w:t>) .</w:t>
      </w:r>
      <w:proofErr w:type="gramEnd"/>
      <w:r>
        <w:t>):</w:t>
      </w:r>
    </w:p>
    <w:p w14:paraId="3F9D8A11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703774CE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19C6870B" w14:textId="77777777" w:rsidR="006A7CAD" w:rsidRDefault="007468FB">
            <w:pPr>
              <w:pStyle w:val="Format4"/>
            </w:pPr>
            <w:r>
              <w:t>"Wahlvorschlag 1"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5973"/>
        <w:gridCol w:w="2525"/>
        <w:gridCol w:w="480"/>
        <w:gridCol w:w="661"/>
      </w:tblGrid>
      <w:tr w:rsidR="006A7CAD" w14:paraId="18BFCEA2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1A88EB70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Hoffrichter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11BCF10C" w14:textId="77777777" w:rsidR="006A7CAD" w:rsidRDefault="007468FB">
            <w:pPr>
              <w:rPr>
                <w:b/>
              </w:rPr>
            </w:pPr>
            <w:r>
              <w:rPr>
                <w:b/>
              </w:rPr>
              <w:t>Kathrin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1878062B" w14:textId="77777777" w:rsidR="006A7CAD" w:rsidRDefault="007468FB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4F916AEC" w14:textId="77777777" w:rsidR="006A7CAD" w:rsidRDefault="007468FB">
            <w:pPr>
              <w:jc w:val="center"/>
              <w:rPr>
                <w:b/>
              </w:rPr>
            </w:pPr>
            <w:r>
              <w:rPr>
                <w:b/>
              </w:rPr>
              <w:t>gewählt</w:t>
            </w:r>
          </w:p>
        </w:tc>
      </w:tr>
    </w:tbl>
    <w:p w14:paraId="1166C9BD" w14:textId="77777777" w:rsidR="006A7CAD" w:rsidRDefault="006A7CAD">
      <w:pPr>
        <w:rPr>
          <w:sz w:val="16"/>
        </w:r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11D3BC74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2F560392" w14:textId="77777777" w:rsidR="006A7CAD" w:rsidRDefault="007468FB">
            <w:pPr>
              <w:pStyle w:val="Format4"/>
            </w:pPr>
            <w:r>
              <w:lastRenderedPageBreak/>
              <w:t>"Wahlvorschlag 2"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6100"/>
        <w:gridCol w:w="2601"/>
        <w:gridCol w:w="368"/>
        <w:gridCol w:w="570"/>
      </w:tblGrid>
      <w:tr w:rsidR="006A7CAD" w14:paraId="55B800BF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02F15B67" w14:textId="77777777" w:rsidR="006A7CAD" w:rsidRDefault="007468FB">
            <w:r>
              <w:t>Reinhardt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004C26CF" w14:textId="77777777" w:rsidR="006A7CAD" w:rsidRDefault="007468FB">
            <w:r>
              <w:t>Elke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04798303" w14:textId="77777777" w:rsidR="006A7CAD" w:rsidRDefault="007468FB">
            <w:pPr>
              <w:jc w:val="right"/>
            </w:pPr>
            <w:r>
              <w:t>7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44A3A9DB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  <w:tr w:rsidR="006A7CAD" w14:paraId="202E851E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0F0181C5" w14:textId="77777777" w:rsidR="006A7CAD" w:rsidRDefault="007468FB">
            <w:r>
              <w:t>Krippendorf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47DC2900" w14:textId="77777777" w:rsidR="006A7CAD" w:rsidRDefault="007468FB">
            <w:r>
              <w:t>Christiane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641DB4F2" w14:textId="77777777" w:rsidR="006A7CAD" w:rsidRDefault="007468FB">
            <w:pPr>
              <w:jc w:val="right"/>
            </w:pPr>
            <w:r>
              <w:t>3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62B3A0D9" w14:textId="77777777" w:rsidR="006A7CAD" w:rsidRDefault="007468FB">
            <w:pPr>
              <w:jc w:val="center"/>
            </w:pPr>
            <w:r>
              <w:t>Ersatzmitglied / Vertretung</w:t>
            </w:r>
          </w:p>
        </w:tc>
      </w:tr>
    </w:tbl>
    <w:p w14:paraId="33B59309" w14:textId="77777777" w:rsidR="006A7CAD" w:rsidRDefault="006A7CAD">
      <w:pPr>
        <w:rPr>
          <w:sz w:val="16"/>
        </w:rPr>
      </w:pPr>
    </w:p>
    <w:tbl>
      <w:tblPr>
        <w:tblStyle w:val="ParListenNameMitKaestchen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A7CAD" w14:paraId="5D730665" w14:textId="77777777">
        <w:tc>
          <w:tcPr>
            <w:tcW w:w="9639" w:type="dxa"/>
            <w:tcMar>
              <w:left w:w="0" w:type="dxa"/>
              <w:right w:w="0" w:type="dxa"/>
            </w:tcMar>
          </w:tcPr>
          <w:p w14:paraId="57D69084" w14:textId="77777777" w:rsidR="006A7CAD" w:rsidRDefault="007468FB">
            <w:pPr>
              <w:pStyle w:val="Format4"/>
            </w:pPr>
            <w:r>
              <w:t>"Wahlvorschlag 3"</w:t>
            </w:r>
          </w:p>
        </w:tc>
      </w:tr>
    </w:tbl>
    <w:tbl>
      <w:tblPr>
        <w:tblStyle w:val="TabErgebnisListen"/>
        <w:tblW w:w="0" w:type="auto"/>
        <w:tblLook w:val="04A0" w:firstRow="1" w:lastRow="0" w:firstColumn="1" w:lastColumn="0" w:noHBand="0" w:noVBand="1"/>
      </w:tblPr>
      <w:tblGrid>
        <w:gridCol w:w="6016"/>
        <w:gridCol w:w="2597"/>
        <w:gridCol w:w="368"/>
        <w:gridCol w:w="658"/>
      </w:tblGrid>
      <w:tr w:rsidR="006A7CAD" w14:paraId="732AC135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20C946DB" w14:textId="77777777" w:rsidR="006A7CAD" w:rsidRDefault="007468FB">
            <w:r>
              <w:t>Fröhlich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64B00431" w14:textId="77777777" w:rsidR="006A7CAD" w:rsidRDefault="007468FB">
            <w:r>
              <w:t>Anke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4F9DB453" w14:textId="77777777" w:rsidR="006A7CAD" w:rsidRDefault="007468FB">
            <w:pPr>
              <w:jc w:val="right"/>
            </w:pPr>
            <w:r>
              <w:t>3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701BBCE6" w14:textId="77777777" w:rsidR="006A7CAD" w:rsidRDefault="007468FB">
            <w:pPr>
              <w:jc w:val="center"/>
            </w:pPr>
            <w:r>
              <w:t>Ersatzmitglied / Vertretung*</w:t>
            </w:r>
          </w:p>
        </w:tc>
      </w:tr>
      <w:tr w:rsidR="006A7CAD" w14:paraId="1FE9EC70" w14:textId="77777777">
        <w:tc>
          <w:tcPr>
            <w:tcW w:w="6804" w:type="dxa"/>
            <w:tcMar>
              <w:left w:w="0" w:type="dxa"/>
              <w:right w:w="0" w:type="dxa"/>
            </w:tcMar>
          </w:tcPr>
          <w:p w14:paraId="4A42FF9F" w14:textId="77777777" w:rsidR="006A7CAD" w:rsidRDefault="007468FB">
            <w:r>
              <w:t>Krüger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075549DC" w14:textId="77777777" w:rsidR="006A7CAD" w:rsidRDefault="007468FB">
            <w:r>
              <w:t>Josephine</w:t>
            </w:r>
          </w:p>
        </w:tc>
        <w:tc>
          <w:tcPr>
            <w:tcW w:w="57" w:type="dxa"/>
            <w:tcMar>
              <w:left w:w="100" w:type="dxa"/>
              <w:right w:w="100" w:type="dxa"/>
            </w:tcMar>
          </w:tcPr>
          <w:p w14:paraId="6DFF4141" w14:textId="77777777" w:rsidR="006A7CAD" w:rsidRDefault="007468FB">
            <w:pPr>
              <w:jc w:val="right"/>
            </w:pPr>
            <w:r>
              <w:t>3</w:t>
            </w:r>
          </w:p>
        </w:tc>
        <w:tc>
          <w:tcPr>
            <w:tcW w:w="57" w:type="dxa"/>
            <w:tcMar>
              <w:left w:w="28" w:type="dxa"/>
              <w:right w:w="28" w:type="dxa"/>
            </w:tcMar>
          </w:tcPr>
          <w:p w14:paraId="74774DA0" w14:textId="77777777" w:rsidR="006A7CAD" w:rsidRDefault="007468FB">
            <w:pPr>
              <w:jc w:val="center"/>
            </w:pPr>
            <w:r>
              <w:t>Ersatzmitglied / Vertretung*</w:t>
            </w:r>
          </w:p>
        </w:tc>
      </w:tr>
    </w:tbl>
    <w:p w14:paraId="6C203B28" w14:textId="77777777" w:rsidR="006A7CAD" w:rsidRDefault="006A7CAD">
      <w:pPr>
        <w:rPr>
          <w:sz w:val="16"/>
        </w:rPr>
      </w:pPr>
    </w:p>
    <w:p w14:paraId="2B8A6FC2" w14:textId="77777777" w:rsidR="006A7CAD" w:rsidRDefault="006A7CAD">
      <w:pPr>
        <w:rPr>
          <w:sz w:val="16"/>
        </w:rPr>
      </w:pPr>
    </w:p>
    <w:p w14:paraId="78EE33A0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113"/>
          <w:titlePg/>
          <w:docGrid w:linePitch="360"/>
        </w:sectPr>
      </w:pPr>
    </w:p>
    <w:p w14:paraId="653F6C45" w14:textId="77777777" w:rsidR="006A7CAD" w:rsidRDefault="006A7CAD">
      <w:pPr>
        <w:sectPr w:rsidR="006A7CAD">
          <w:type w:val="continuous"/>
          <w:pgSz w:w="11907" w:h="16840"/>
          <w:pgMar w:top="851" w:right="1134" w:bottom="1134" w:left="1134" w:header="720" w:footer="720" w:gutter="0"/>
          <w:cols w:space="0"/>
          <w:titlePg/>
          <w:docGrid w:linePitch="360"/>
        </w:sectPr>
      </w:pPr>
    </w:p>
    <w:p w14:paraId="21579C08" w14:textId="77777777" w:rsidR="007214DC" w:rsidRPr="0033434C" w:rsidRDefault="007214DC" w:rsidP="007214DC">
      <w:pPr>
        <w:rPr>
          <w:b/>
          <w:bCs/>
        </w:rPr>
      </w:pPr>
      <w:r w:rsidRPr="0033434C">
        <w:rPr>
          <w:b/>
          <w:bCs/>
        </w:rPr>
        <w:t>Der Wahlvorstand</w:t>
      </w:r>
    </w:p>
    <w:p w14:paraId="390996CE" w14:textId="77777777" w:rsidR="007214DC" w:rsidRDefault="007214DC" w:rsidP="007214D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841"/>
        <w:gridCol w:w="4635"/>
      </w:tblGrid>
      <w:tr w:rsidR="007214DC" w14:paraId="42E5DD5C" w14:textId="77777777" w:rsidTr="00CD40AE">
        <w:tc>
          <w:tcPr>
            <w:tcW w:w="4219" w:type="dxa"/>
            <w:tcBorders>
              <w:right w:val="nil"/>
            </w:tcBorders>
          </w:tcPr>
          <w:p w14:paraId="3FEB23A5" w14:textId="665D64E9" w:rsidR="007214DC" w:rsidRDefault="00B46B0A" w:rsidP="00CD40AE">
            <w:r>
              <w:t xml:space="preserve">gez. Buchmann </w:t>
            </w:r>
          </w:p>
          <w:p w14:paraId="3AC33D5E" w14:textId="77777777" w:rsidR="007214DC" w:rsidRDefault="007214DC" w:rsidP="00CD40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237A" w14:textId="77777777" w:rsidR="007214DC" w:rsidRDefault="007214DC" w:rsidP="00CD40AE"/>
        </w:tc>
        <w:tc>
          <w:tcPr>
            <w:tcW w:w="4709" w:type="dxa"/>
            <w:tcBorders>
              <w:left w:val="nil"/>
            </w:tcBorders>
          </w:tcPr>
          <w:p w14:paraId="3F5BE17A" w14:textId="77777777" w:rsidR="007214DC" w:rsidRDefault="007214DC" w:rsidP="00CD40AE"/>
        </w:tc>
      </w:tr>
      <w:tr w:rsidR="007214DC" w14:paraId="69556434" w14:textId="77777777" w:rsidTr="00CD40AE">
        <w:tc>
          <w:tcPr>
            <w:tcW w:w="4219" w:type="dxa"/>
            <w:tcBorders>
              <w:right w:val="nil"/>
            </w:tcBorders>
          </w:tcPr>
          <w:p w14:paraId="0769FCAD" w14:textId="57D7A9FB" w:rsidR="007214DC" w:rsidRDefault="00B46B0A" w:rsidP="00CD40AE">
            <w:r>
              <w:t>gez. Breuer</w:t>
            </w:r>
          </w:p>
          <w:p w14:paraId="080F1BB1" w14:textId="77777777" w:rsidR="007214DC" w:rsidRDefault="007214DC" w:rsidP="00CD40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61A89" w14:textId="77777777" w:rsidR="007214DC" w:rsidRDefault="007214DC" w:rsidP="00CD40AE"/>
        </w:tc>
        <w:tc>
          <w:tcPr>
            <w:tcW w:w="4709" w:type="dxa"/>
            <w:tcBorders>
              <w:left w:val="nil"/>
            </w:tcBorders>
          </w:tcPr>
          <w:p w14:paraId="6D54CD50" w14:textId="77777777" w:rsidR="007214DC" w:rsidRDefault="007214DC" w:rsidP="00CD40AE"/>
        </w:tc>
      </w:tr>
      <w:tr w:rsidR="007214DC" w14:paraId="2F89143F" w14:textId="77777777" w:rsidTr="00CD40AE">
        <w:tc>
          <w:tcPr>
            <w:tcW w:w="4219" w:type="dxa"/>
            <w:tcBorders>
              <w:right w:val="nil"/>
            </w:tcBorders>
          </w:tcPr>
          <w:p w14:paraId="0BF21FB2" w14:textId="77777777" w:rsidR="007214DC" w:rsidRDefault="007214DC" w:rsidP="00CD40AE"/>
          <w:p w14:paraId="62B6AC5B" w14:textId="35ABC1F9" w:rsidR="007214DC" w:rsidRDefault="00B46B0A" w:rsidP="00CD40AE">
            <w:r>
              <w:t xml:space="preserve">gez. Hees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EFDD9" w14:textId="77777777" w:rsidR="007214DC" w:rsidRDefault="007214DC" w:rsidP="00CD40AE"/>
        </w:tc>
        <w:tc>
          <w:tcPr>
            <w:tcW w:w="4709" w:type="dxa"/>
            <w:tcBorders>
              <w:left w:val="nil"/>
            </w:tcBorders>
          </w:tcPr>
          <w:p w14:paraId="155D18B2" w14:textId="77777777" w:rsidR="007214DC" w:rsidRDefault="007214DC" w:rsidP="00CD40AE"/>
        </w:tc>
      </w:tr>
      <w:tr w:rsidR="007214DC" w14:paraId="64B42732" w14:textId="77777777" w:rsidTr="00CD40AE">
        <w:tc>
          <w:tcPr>
            <w:tcW w:w="4219" w:type="dxa"/>
            <w:tcBorders>
              <w:right w:val="nil"/>
            </w:tcBorders>
          </w:tcPr>
          <w:p w14:paraId="38DA757A" w14:textId="77777777" w:rsidR="007214DC" w:rsidRDefault="007214DC" w:rsidP="00CD40AE"/>
          <w:p w14:paraId="2FD992D4" w14:textId="4F2F2D5C" w:rsidR="007214DC" w:rsidRDefault="00B46B0A" w:rsidP="00CD40AE">
            <w:r>
              <w:t>gez. Schütz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289C2" w14:textId="77777777" w:rsidR="007214DC" w:rsidRDefault="007214DC" w:rsidP="00CD40AE"/>
        </w:tc>
        <w:tc>
          <w:tcPr>
            <w:tcW w:w="4709" w:type="dxa"/>
            <w:tcBorders>
              <w:left w:val="nil"/>
            </w:tcBorders>
          </w:tcPr>
          <w:p w14:paraId="35CBC0E7" w14:textId="77777777" w:rsidR="007214DC" w:rsidRDefault="007214DC" w:rsidP="00CD40AE"/>
        </w:tc>
      </w:tr>
    </w:tbl>
    <w:p w14:paraId="4D2989AD" w14:textId="77777777" w:rsidR="007468FB" w:rsidRDefault="007468FB"/>
    <w:sectPr w:rsidR="007468FB" w:rsidSect="003E5F3B">
      <w:type w:val="continuous"/>
      <w:pgSz w:w="11907" w:h="16840"/>
      <w:pgMar w:top="851" w:right="1134" w:bottom="1134" w:left="1134" w:header="720" w:footer="720" w:gutter="0"/>
      <w:cols w:space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27"/>
    <w:rsid w:val="000C5E98"/>
    <w:rsid w:val="00152594"/>
    <w:rsid w:val="002B2827"/>
    <w:rsid w:val="002F4629"/>
    <w:rsid w:val="003E5F3B"/>
    <w:rsid w:val="006A7CAD"/>
    <w:rsid w:val="007214DC"/>
    <w:rsid w:val="007468FB"/>
    <w:rsid w:val="00794C09"/>
    <w:rsid w:val="008633A7"/>
    <w:rsid w:val="00937B40"/>
    <w:rsid w:val="00B36F2B"/>
    <w:rsid w:val="00B46B0A"/>
    <w:rsid w:val="00D802C9"/>
    <w:rsid w:val="00E13D21"/>
    <w:rsid w:val="00F8448C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E9FE"/>
  <w15:docId w15:val="{F9245200-CA8F-4774-8C6D-6228779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5F3B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kopf">
    <w:name w:val="Tabellenkopf"/>
    <w:basedOn w:val="Standard"/>
    <w:pPr>
      <w:keepNext/>
      <w:keepLines/>
      <w:jc w:val="center"/>
    </w:pPr>
    <w:rPr>
      <w:b/>
      <w:i/>
    </w:rPr>
  </w:style>
  <w:style w:type="paragraph" w:customStyle="1" w:styleId="Format1">
    <w:name w:val="Format 1"/>
    <w:basedOn w:val="Standard"/>
    <w:pPr>
      <w:keepNext/>
      <w:keepLines/>
      <w:spacing w:after="120"/>
      <w:jc w:val="center"/>
    </w:pPr>
    <w:rPr>
      <w:b/>
      <w:sz w:val="36"/>
    </w:rPr>
  </w:style>
  <w:style w:type="paragraph" w:customStyle="1" w:styleId="Format2">
    <w:name w:val="Format 2"/>
    <w:basedOn w:val="Standard"/>
    <w:pPr>
      <w:keepNext/>
      <w:keepLines/>
      <w:spacing w:before="160" w:after="80"/>
    </w:pPr>
    <w:rPr>
      <w:b/>
      <w:i/>
      <w:sz w:val="28"/>
    </w:rPr>
  </w:style>
  <w:style w:type="paragraph" w:customStyle="1" w:styleId="Format3">
    <w:name w:val="Format 3"/>
    <w:basedOn w:val="Standard"/>
    <w:pPr>
      <w:keepNext/>
      <w:keepLines/>
      <w:spacing w:before="160" w:after="80"/>
    </w:pPr>
    <w:rPr>
      <w:b/>
      <w:sz w:val="28"/>
    </w:rPr>
  </w:style>
  <w:style w:type="paragraph" w:customStyle="1" w:styleId="Format4">
    <w:name w:val="Format 4"/>
    <w:basedOn w:val="Standard"/>
    <w:pPr>
      <w:keepNext/>
      <w:keepLines/>
      <w:spacing w:before="160" w:after="80"/>
    </w:pPr>
    <w:rPr>
      <w:b/>
      <w:sz w:val="24"/>
      <w:u w:val="single"/>
    </w:rPr>
  </w:style>
  <w:style w:type="paragraph" w:customStyle="1" w:styleId="Format5">
    <w:name w:val="Format 5"/>
    <w:basedOn w:val="Standard"/>
    <w:pPr>
      <w:keepNext/>
      <w:keepLines/>
      <w:spacing w:after="120"/>
    </w:pPr>
    <w:rPr>
      <w:i/>
      <w:sz w:val="20"/>
      <w:u w:val="single"/>
    </w:rPr>
  </w:style>
  <w:style w:type="paragraph" w:customStyle="1" w:styleId="Format6">
    <w:name w:val="Format 6"/>
    <w:basedOn w:val="Standard"/>
    <w:pPr>
      <w:keepNext/>
      <w:keepLines/>
    </w:pPr>
    <w:rPr>
      <w:b/>
      <w:sz w:val="20"/>
    </w:rPr>
  </w:style>
  <w:style w:type="paragraph" w:customStyle="1" w:styleId="Bestimmungen">
    <w:name w:val="Bestimmungen"/>
    <w:basedOn w:val="Standard"/>
    <w:pPr>
      <w:keepNext/>
      <w:keepLines/>
    </w:pPr>
    <w:rPr>
      <w:b/>
      <w:sz w:val="20"/>
    </w:rPr>
  </w:style>
  <w:style w:type="character" w:customStyle="1" w:styleId="Hyperlink1">
    <w:name w:val="Hyperlink1"/>
    <w:basedOn w:val="Absatz-Standardschriftart"/>
    <w:rPr>
      <w:color w:val="0000FF" w:themeColor="hyperlink"/>
      <w:u w:val="single"/>
    </w:rPr>
  </w:style>
  <w:style w:type="paragraph" w:customStyle="1" w:styleId="UniWahlFooter">
    <w:name w:val="UniWahlFooter"/>
    <w:basedOn w:val="Standard"/>
    <w:pPr>
      <w:jc w:val="center"/>
    </w:pPr>
  </w:style>
  <w:style w:type="table" w:customStyle="1" w:styleId="TabErgebnisStatistik">
    <w:name w:val="TabErgebnisStatistik"/>
    <w:basedOn w:val="NormaleTabelle"/>
    <w:pPr>
      <w:keepNext/>
      <w:keepLines/>
    </w:pPr>
    <w:tblPr>
      <w:tblCellSpacing w:w="28" w:type="dxa"/>
      <w:tblCellMar>
        <w:left w:w="28" w:type="dxa"/>
        <w:right w:w="28" w:type="dxa"/>
      </w:tblCellMar>
    </w:tblPr>
    <w:trPr>
      <w:tblCellSpacing w:w="28" w:type="dxa"/>
    </w:trPr>
    <w:tcPr>
      <w:vAlign w:val="center"/>
    </w:tcPr>
  </w:style>
  <w:style w:type="table" w:styleId="Tabellenraster">
    <w:name w:val="Table Grid"/>
    <w:basedOn w:val="NormaleTabelle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arListenNameMitKaestchen">
    <w:name w:val="ParListenNameMitKaestchen"/>
    <w:basedOn w:val="NormaleTabelle"/>
    <w:pPr>
      <w:keepNext/>
      <w:keepLines/>
    </w:pPr>
    <w:tblPr>
      <w:tblCellSpacing w:w="28" w:type="dxa"/>
      <w:tblCellMar>
        <w:left w:w="28" w:type="dxa"/>
        <w:right w:w="28" w:type="dxa"/>
      </w:tblCellMar>
    </w:tblPr>
    <w:trPr>
      <w:tblCellSpacing w:w="28" w:type="dxa"/>
    </w:trPr>
    <w:tcPr>
      <w:vAlign w:val="center"/>
    </w:tcPr>
  </w:style>
  <w:style w:type="table" w:customStyle="1" w:styleId="TabErgebnisListen">
    <w:name w:val="TabErgebnisListen"/>
    <w:basedOn w:val="NormaleTabelle"/>
    <w:pPr>
      <w:keepNext/>
      <w:keepLines/>
    </w:pPr>
    <w:tblPr>
      <w:tblCellSpacing w:w="28" w:type="dxa"/>
      <w:tblCellMar>
        <w:left w:w="28" w:type="dxa"/>
        <w:right w:w="28" w:type="dxa"/>
      </w:tblCellMar>
    </w:tblPr>
    <w:trPr>
      <w:tblCellSpacing w:w="28" w:type="dxa"/>
    </w:trPr>
    <w:tcPr>
      <w:vAlign w:val="center"/>
    </w:tcPr>
  </w:style>
  <w:style w:type="table" w:customStyle="1" w:styleId="TabGesamtErgebnis">
    <w:name w:val="TabGesamtErgebnis"/>
    <w:basedOn w:val="NormaleTabelle"/>
    <w:pPr>
      <w:keepNext/>
      <w:keepLine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TabSitzzuteilung1">
    <w:name w:val="TabSitzzuteilung1"/>
    <w:basedOn w:val="NormaleTabelle"/>
    <w:pPr>
      <w:keepNext/>
      <w:keepLine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4345</Characters>
  <Application>Microsoft Office Word</Application>
  <DocSecurity>4</DocSecurity>
  <Lines>36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Electric Paper Informationssysteme GmbH</dc:creator>
  <cp:lastModifiedBy>Hadrava, Nicola</cp:lastModifiedBy>
  <cp:revision>2</cp:revision>
  <dcterms:created xsi:type="dcterms:W3CDTF">2025-06-24T11:18:00Z</dcterms:created>
  <dcterms:modified xsi:type="dcterms:W3CDTF">2025-06-24T11:18:00Z</dcterms:modified>
</cp:coreProperties>
</file>