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BEA88" w14:textId="4F870D93" w:rsidR="009F41C6" w:rsidRDefault="009F41C6" w:rsidP="009F41C6">
      <w:pPr>
        <w:rPr>
          <w:b/>
          <w:bCs/>
          <w:sz w:val="28"/>
          <w:szCs w:val="28"/>
        </w:rPr>
      </w:pPr>
      <w:r w:rsidRPr="00E5546A">
        <w:rPr>
          <w:b/>
          <w:bCs/>
          <w:sz w:val="28"/>
          <w:szCs w:val="28"/>
        </w:rPr>
        <w:t xml:space="preserve">Learning Agreement Vorschlag </w:t>
      </w:r>
    </w:p>
    <w:p w14:paraId="3F1C5304" w14:textId="5ECB2A77" w:rsidR="00564EFA" w:rsidRPr="00E5546A" w:rsidRDefault="00564EFA" w:rsidP="009F41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Name, Vorname, Matrikelnummer: </w:t>
      </w:r>
    </w:p>
    <w:tbl>
      <w:tblPr>
        <w:tblStyle w:val="Tabellenraster"/>
        <w:tblW w:w="15186" w:type="dxa"/>
        <w:tblLook w:val="04A0" w:firstRow="1" w:lastRow="0" w:firstColumn="1" w:lastColumn="0" w:noHBand="0" w:noVBand="1"/>
      </w:tblPr>
      <w:tblGrid>
        <w:gridCol w:w="1892"/>
        <w:gridCol w:w="2835"/>
        <w:gridCol w:w="1166"/>
        <w:gridCol w:w="2525"/>
        <w:gridCol w:w="1948"/>
        <w:gridCol w:w="2484"/>
        <w:gridCol w:w="2336"/>
      </w:tblGrid>
      <w:tr w:rsidR="00564EFA" w14:paraId="528C56E3" w14:textId="77777777" w:rsidTr="004F7B7B">
        <w:trPr>
          <w:trHeight w:val="303"/>
        </w:trPr>
        <w:tc>
          <w:tcPr>
            <w:tcW w:w="8418" w:type="dxa"/>
            <w:gridSpan w:val="4"/>
          </w:tcPr>
          <w:p w14:paraId="24BA66C2" w14:textId="57DD1B66" w:rsidR="00564EFA" w:rsidRDefault="00564EFA" w:rsidP="009F41C6">
            <w:r>
              <w:t>Vom Studierenden auszufüllen</w:t>
            </w:r>
          </w:p>
        </w:tc>
        <w:tc>
          <w:tcPr>
            <w:tcW w:w="6768" w:type="dxa"/>
            <w:gridSpan w:val="3"/>
            <w:shd w:val="clear" w:color="auto" w:fill="E7E6E6" w:themeFill="background2"/>
          </w:tcPr>
          <w:p w14:paraId="570E16C5" w14:textId="4318EECD" w:rsidR="00564EFA" w:rsidRDefault="00564EFA">
            <w:r>
              <w:t>Vom Fachvertreter auszufüllen</w:t>
            </w:r>
          </w:p>
        </w:tc>
      </w:tr>
      <w:tr w:rsidR="006E0F8B" w14:paraId="41049443" w14:textId="2B9BDCFA" w:rsidTr="004F7B7B">
        <w:trPr>
          <w:trHeight w:val="1805"/>
        </w:trPr>
        <w:tc>
          <w:tcPr>
            <w:tcW w:w="1892" w:type="dxa"/>
          </w:tcPr>
          <w:p w14:paraId="5F377BDF" w14:textId="1D4AED4A" w:rsidR="009F41C6" w:rsidRDefault="009F41C6" w:rsidP="009422B1">
            <w:pPr>
              <w:widowControl w:val="0"/>
            </w:pPr>
            <w:r>
              <w:t>Titel der Lehrveranstaltung an der Partneruniversität</w:t>
            </w:r>
          </w:p>
        </w:tc>
        <w:tc>
          <w:tcPr>
            <w:tcW w:w="2835" w:type="dxa"/>
          </w:tcPr>
          <w:p w14:paraId="6E97FC51" w14:textId="1BED2714" w:rsidR="009F41C6" w:rsidRDefault="009F41C6" w:rsidP="009422B1">
            <w:pPr>
              <w:widowControl w:val="0"/>
            </w:pPr>
            <w:r>
              <w:t>Veranstaltungsbeschreibung (LINK)</w:t>
            </w:r>
          </w:p>
        </w:tc>
        <w:tc>
          <w:tcPr>
            <w:tcW w:w="1166" w:type="dxa"/>
          </w:tcPr>
          <w:p w14:paraId="57B79541" w14:textId="63D18A62" w:rsidR="009F41C6" w:rsidRDefault="009F41C6" w:rsidP="009422B1">
            <w:pPr>
              <w:widowControl w:val="0"/>
            </w:pPr>
            <w:r>
              <w:t>Anzahl der LP/</w:t>
            </w:r>
            <w:proofErr w:type="spellStart"/>
            <w:r>
              <w:t>Credits</w:t>
            </w:r>
            <w:proofErr w:type="spellEnd"/>
            <w:r>
              <w:t xml:space="preserve"> im Ausland </w:t>
            </w:r>
          </w:p>
        </w:tc>
        <w:tc>
          <w:tcPr>
            <w:tcW w:w="2523" w:type="dxa"/>
          </w:tcPr>
          <w:p w14:paraId="168A1E86" w14:textId="78B6B447" w:rsidR="009F41C6" w:rsidRDefault="009F41C6" w:rsidP="009422B1">
            <w:pPr>
              <w:widowControl w:val="0"/>
            </w:pPr>
            <w:r>
              <w:t>Anrechnungswunsch in Siegen (Modul/</w:t>
            </w:r>
            <w:proofErr w:type="gramStart"/>
            <w:r>
              <w:t>Modulelement)*</w:t>
            </w:r>
            <w:proofErr w:type="gramEnd"/>
          </w:p>
        </w:tc>
        <w:tc>
          <w:tcPr>
            <w:tcW w:w="1948" w:type="dxa"/>
            <w:shd w:val="clear" w:color="auto" w:fill="E7E6E6" w:themeFill="background2"/>
          </w:tcPr>
          <w:p w14:paraId="4C74749E" w14:textId="44233A8D" w:rsidR="009F41C6" w:rsidRPr="00564EFA" w:rsidRDefault="009F41C6" w:rsidP="009422B1">
            <w:pPr>
              <w:widowControl w:val="0"/>
              <w:rPr>
                <w:color w:val="FF0000"/>
              </w:rPr>
            </w:pPr>
            <w:r w:rsidRPr="00564EFA">
              <w:rPr>
                <w:color w:val="FF0000"/>
              </w:rPr>
              <w:t>Kommentar des Fachvertreters</w:t>
            </w:r>
          </w:p>
          <w:p w14:paraId="5F0795A4" w14:textId="753363C2" w:rsidR="009F41C6" w:rsidRPr="00564EFA" w:rsidRDefault="009F41C6" w:rsidP="009422B1">
            <w:pPr>
              <w:widowControl w:val="0"/>
              <w:rPr>
                <w:color w:val="FF0000"/>
              </w:rPr>
            </w:pPr>
            <w:r w:rsidRPr="00564EFA">
              <w:rPr>
                <w:color w:val="FF0000"/>
              </w:rPr>
              <w:t>(Kommentare</w:t>
            </w:r>
            <w:r w:rsidRPr="00564EFA">
              <w:rPr>
                <w:b/>
                <w:bCs/>
                <w:color w:val="FF0000"/>
              </w:rPr>
              <w:t xml:space="preserve"> müssen</w:t>
            </w:r>
            <w:r w:rsidRPr="00564EFA">
              <w:rPr>
                <w:color w:val="FF0000"/>
              </w:rPr>
              <w:t xml:space="preserve"> in OLA übertragen werden!)</w:t>
            </w:r>
          </w:p>
        </w:tc>
        <w:tc>
          <w:tcPr>
            <w:tcW w:w="2484" w:type="dxa"/>
            <w:shd w:val="clear" w:color="auto" w:fill="E7E6E6" w:themeFill="background2"/>
          </w:tcPr>
          <w:p w14:paraId="67AAF641" w14:textId="040C7665" w:rsidR="009F41C6" w:rsidRDefault="009F41C6" w:rsidP="009422B1">
            <w:pPr>
              <w:widowControl w:val="0"/>
            </w:pPr>
            <w:r>
              <w:t>Autorisierung durch den/die Fachvertreter*in</w:t>
            </w:r>
          </w:p>
          <w:p w14:paraId="15791CF8" w14:textId="36B5FA61" w:rsidR="009F41C6" w:rsidRDefault="009F41C6" w:rsidP="009422B1">
            <w:pPr>
              <w:widowControl w:val="0"/>
            </w:pPr>
            <w:r>
              <w:t>NAME/DATUM</w:t>
            </w:r>
            <w:r w:rsidR="006E0F8B">
              <w:t xml:space="preserve">/Abzeichnung </w:t>
            </w:r>
          </w:p>
        </w:tc>
        <w:tc>
          <w:tcPr>
            <w:tcW w:w="2335" w:type="dxa"/>
            <w:shd w:val="clear" w:color="auto" w:fill="E7E6E6" w:themeFill="background2"/>
          </w:tcPr>
          <w:p w14:paraId="625907C5" w14:textId="677F23A1" w:rsidR="009F41C6" w:rsidRDefault="009F41C6" w:rsidP="009422B1">
            <w:pPr>
              <w:widowControl w:val="0"/>
            </w:pPr>
            <w:r>
              <w:t xml:space="preserve">Autorisierung durch den Fachlichen </w:t>
            </w:r>
            <w:proofErr w:type="spellStart"/>
            <w:r>
              <w:t>Prüfungsauschuss</w:t>
            </w:r>
            <w:proofErr w:type="spellEnd"/>
            <w:r>
              <w:t xml:space="preserve"> Vorsitzenden</w:t>
            </w:r>
          </w:p>
        </w:tc>
      </w:tr>
      <w:tr w:rsidR="006E0F8B" w14:paraId="7AE56CBD" w14:textId="0C8BFAD1" w:rsidTr="004F7B7B">
        <w:trPr>
          <w:trHeight w:val="286"/>
        </w:trPr>
        <w:tc>
          <w:tcPr>
            <w:tcW w:w="1892" w:type="dxa"/>
          </w:tcPr>
          <w:p w14:paraId="67B8A674" w14:textId="77777777" w:rsidR="009F41C6" w:rsidRDefault="009F41C6"/>
        </w:tc>
        <w:tc>
          <w:tcPr>
            <w:tcW w:w="2835" w:type="dxa"/>
          </w:tcPr>
          <w:p w14:paraId="31D6A15C" w14:textId="77777777" w:rsidR="009F41C6" w:rsidRDefault="009F41C6"/>
        </w:tc>
        <w:tc>
          <w:tcPr>
            <w:tcW w:w="1166" w:type="dxa"/>
          </w:tcPr>
          <w:p w14:paraId="11F90B82" w14:textId="77777777" w:rsidR="009F41C6" w:rsidRDefault="009F41C6"/>
        </w:tc>
        <w:tc>
          <w:tcPr>
            <w:tcW w:w="2523" w:type="dxa"/>
          </w:tcPr>
          <w:p w14:paraId="368F92F4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6E0CC4C3" w14:textId="191E32CD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7121ED21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3D92F696" w14:textId="77777777" w:rsidR="009F41C6" w:rsidRDefault="009F41C6"/>
        </w:tc>
      </w:tr>
      <w:tr w:rsidR="006E0F8B" w14:paraId="623EB7FA" w14:textId="4A0AAC09" w:rsidTr="004F7B7B">
        <w:trPr>
          <w:trHeight w:val="303"/>
        </w:trPr>
        <w:tc>
          <w:tcPr>
            <w:tcW w:w="1892" w:type="dxa"/>
          </w:tcPr>
          <w:p w14:paraId="4E899142" w14:textId="77777777" w:rsidR="009F41C6" w:rsidRDefault="009F41C6"/>
        </w:tc>
        <w:tc>
          <w:tcPr>
            <w:tcW w:w="2835" w:type="dxa"/>
          </w:tcPr>
          <w:p w14:paraId="0E9681E6" w14:textId="77777777" w:rsidR="009F41C6" w:rsidRDefault="009F41C6"/>
        </w:tc>
        <w:tc>
          <w:tcPr>
            <w:tcW w:w="1166" w:type="dxa"/>
          </w:tcPr>
          <w:p w14:paraId="3F01FDC4" w14:textId="77777777" w:rsidR="009F41C6" w:rsidRDefault="009F41C6"/>
        </w:tc>
        <w:tc>
          <w:tcPr>
            <w:tcW w:w="2523" w:type="dxa"/>
          </w:tcPr>
          <w:p w14:paraId="79AF16CB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70A41822" w14:textId="2097C6B7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1676C36B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653393CB" w14:textId="77777777" w:rsidR="009F41C6" w:rsidRDefault="009F41C6"/>
        </w:tc>
      </w:tr>
      <w:tr w:rsidR="006E0F8B" w14:paraId="5345403F" w14:textId="06B9CE3B" w:rsidTr="004F7B7B">
        <w:trPr>
          <w:trHeight w:val="286"/>
        </w:trPr>
        <w:tc>
          <w:tcPr>
            <w:tcW w:w="1892" w:type="dxa"/>
          </w:tcPr>
          <w:p w14:paraId="1B24D3C1" w14:textId="77777777" w:rsidR="009F41C6" w:rsidRDefault="009F41C6"/>
        </w:tc>
        <w:tc>
          <w:tcPr>
            <w:tcW w:w="2835" w:type="dxa"/>
          </w:tcPr>
          <w:p w14:paraId="6EDC5619" w14:textId="77777777" w:rsidR="009F41C6" w:rsidRDefault="009F41C6"/>
        </w:tc>
        <w:tc>
          <w:tcPr>
            <w:tcW w:w="1166" w:type="dxa"/>
          </w:tcPr>
          <w:p w14:paraId="15DFE5C2" w14:textId="77777777" w:rsidR="009F41C6" w:rsidRDefault="009F41C6"/>
        </w:tc>
        <w:tc>
          <w:tcPr>
            <w:tcW w:w="2523" w:type="dxa"/>
          </w:tcPr>
          <w:p w14:paraId="011EE746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04CD4E66" w14:textId="2354A3DC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21296E19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4D71858E" w14:textId="77777777" w:rsidR="009F41C6" w:rsidRDefault="009F41C6"/>
        </w:tc>
      </w:tr>
      <w:tr w:rsidR="006E0F8B" w14:paraId="118771D8" w14:textId="171D7593" w:rsidTr="004F7B7B">
        <w:trPr>
          <w:trHeight w:val="303"/>
        </w:trPr>
        <w:tc>
          <w:tcPr>
            <w:tcW w:w="1892" w:type="dxa"/>
          </w:tcPr>
          <w:p w14:paraId="22BE9CA3" w14:textId="77777777" w:rsidR="009F41C6" w:rsidRDefault="009F41C6"/>
        </w:tc>
        <w:tc>
          <w:tcPr>
            <w:tcW w:w="2835" w:type="dxa"/>
          </w:tcPr>
          <w:p w14:paraId="058BD456" w14:textId="77777777" w:rsidR="009F41C6" w:rsidRDefault="009F41C6"/>
        </w:tc>
        <w:tc>
          <w:tcPr>
            <w:tcW w:w="1166" w:type="dxa"/>
          </w:tcPr>
          <w:p w14:paraId="605DA6C8" w14:textId="77777777" w:rsidR="009F41C6" w:rsidRDefault="009F41C6"/>
        </w:tc>
        <w:tc>
          <w:tcPr>
            <w:tcW w:w="2523" w:type="dxa"/>
          </w:tcPr>
          <w:p w14:paraId="66B88434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7C1D77BC" w14:textId="5DBE4060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60344BD6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514E3CDD" w14:textId="77777777" w:rsidR="009F41C6" w:rsidRDefault="009F41C6"/>
        </w:tc>
      </w:tr>
      <w:tr w:rsidR="006E0F8B" w14:paraId="4D3FBBB5" w14:textId="4181C83F" w:rsidTr="004F7B7B">
        <w:trPr>
          <w:trHeight w:val="303"/>
        </w:trPr>
        <w:tc>
          <w:tcPr>
            <w:tcW w:w="1892" w:type="dxa"/>
          </w:tcPr>
          <w:p w14:paraId="14271967" w14:textId="77777777" w:rsidR="009F41C6" w:rsidRDefault="009F41C6"/>
        </w:tc>
        <w:tc>
          <w:tcPr>
            <w:tcW w:w="2835" w:type="dxa"/>
          </w:tcPr>
          <w:p w14:paraId="3B064528" w14:textId="77777777" w:rsidR="009F41C6" w:rsidRDefault="009F41C6"/>
        </w:tc>
        <w:tc>
          <w:tcPr>
            <w:tcW w:w="1166" w:type="dxa"/>
          </w:tcPr>
          <w:p w14:paraId="7A97E6F8" w14:textId="77777777" w:rsidR="009F41C6" w:rsidRDefault="009F41C6"/>
        </w:tc>
        <w:tc>
          <w:tcPr>
            <w:tcW w:w="2523" w:type="dxa"/>
          </w:tcPr>
          <w:p w14:paraId="4C59F590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6E79AF1C" w14:textId="7511F110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2AEBEA2F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3783E9FC" w14:textId="77777777" w:rsidR="009F41C6" w:rsidRDefault="009F41C6"/>
        </w:tc>
      </w:tr>
      <w:tr w:rsidR="006E0F8B" w14:paraId="1DA30083" w14:textId="5AB44B60" w:rsidTr="004F7B7B">
        <w:trPr>
          <w:trHeight w:val="286"/>
        </w:trPr>
        <w:tc>
          <w:tcPr>
            <w:tcW w:w="1892" w:type="dxa"/>
          </w:tcPr>
          <w:p w14:paraId="2110F662" w14:textId="77777777" w:rsidR="009F41C6" w:rsidRDefault="009F41C6"/>
        </w:tc>
        <w:tc>
          <w:tcPr>
            <w:tcW w:w="2835" w:type="dxa"/>
          </w:tcPr>
          <w:p w14:paraId="22C8C919" w14:textId="77777777" w:rsidR="009F41C6" w:rsidRDefault="009F41C6"/>
        </w:tc>
        <w:tc>
          <w:tcPr>
            <w:tcW w:w="1166" w:type="dxa"/>
          </w:tcPr>
          <w:p w14:paraId="0BD7801A" w14:textId="77777777" w:rsidR="009F41C6" w:rsidRDefault="009F41C6"/>
        </w:tc>
        <w:tc>
          <w:tcPr>
            <w:tcW w:w="2523" w:type="dxa"/>
          </w:tcPr>
          <w:p w14:paraId="48508B89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4F5226B0" w14:textId="70069A0B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51BC921E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4A3E667C" w14:textId="77777777" w:rsidR="009F41C6" w:rsidRDefault="009F41C6"/>
        </w:tc>
      </w:tr>
      <w:tr w:rsidR="006E0F8B" w14:paraId="0296ABC7" w14:textId="56EE77DD" w:rsidTr="004F7B7B">
        <w:trPr>
          <w:trHeight w:val="286"/>
        </w:trPr>
        <w:tc>
          <w:tcPr>
            <w:tcW w:w="1892" w:type="dxa"/>
          </w:tcPr>
          <w:p w14:paraId="11575B83" w14:textId="77777777" w:rsidR="009F41C6" w:rsidRDefault="009F41C6"/>
        </w:tc>
        <w:tc>
          <w:tcPr>
            <w:tcW w:w="2835" w:type="dxa"/>
          </w:tcPr>
          <w:p w14:paraId="5F5E73B9" w14:textId="77777777" w:rsidR="009F41C6" w:rsidRDefault="009F41C6"/>
        </w:tc>
        <w:tc>
          <w:tcPr>
            <w:tcW w:w="1166" w:type="dxa"/>
          </w:tcPr>
          <w:p w14:paraId="458A76D2" w14:textId="77777777" w:rsidR="009F41C6" w:rsidRDefault="009F41C6"/>
        </w:tc>
        <w:tc>
          <w:tcPr>
            <w:tcW w:w="2523" w:type="dxa"/>
          </w:tcPr>
          <w:p w14:paraId="3DF400F0" w14:textId="77777777" w:rsidR="009F41C6" w:rsidRDefault="009F41C6"/>
        </w:tc>
        <w:tc>
          <w:tcPr>
            <w:tcW w:w="1948" w:type="dxa"/>
            <w:shd w:val="clear" w:color="auto" w:fill="E7E6E6" w:themeFill="background2"/>
          </w:tcPr>
          <w:p w14:paraId="6882F24F" w14:textId="2727D3C5" w:rsidR="009F41C6" w:rsidRPr="00564EFA" w:rsidRDefault="009F41C6">
            <w:pPr>
              <w:rPr>
                <w:color w:val="FF0000"/>
              </w:rPr>
            </w:pPr>
          </w:p>
        </w:tc>
        <w:tc>
          <w:tcPr>
            <w:tcW w:w="2484" w:type="dxa"/>
            <w:shd w:val="clear" w:color="auto" w:fill="E7E6E6" w:themeFill="background2"/>
          </w:tcPr>
          <w:p w14:paraId="15794ACE" w14:textId="77777777" w:rsidR="009F41C6" w:rsidRDefault="009F41C6"/>
        </w:tc>
        <w:tc>
          <w:tcPr>
            <w:tcW w:w="2335" w:type="dxa"/>
            <w:shd w:val="clear" w:color="auto" w:fill="E7E6E6" w:themeFill="background2"/>
          </w:tcPr>
          <w:p w14:paraId="69377B6D" w14:textId="77777777" w:rsidR="009F41C6" w:rsidRDefault="009F41C6"/>
        </w:tc>
      </w:tr>
    </w:tbl>
    <w:p w14:paraId="27DFFAB6" w14:textId="142F1077" w:rsidR="00B91712" w:rsidRDefault="00B91712"/>
    <w:p w14:paraId="6C9764B1" w14:textId="5573273F" w:rsidR="009F41C6" w:rsidRDefault="009F41C6" w:rsidP="009F41C6">
      <w:pPr>
        <w:rPr>
          <w:u w:val="single"/>
        </w:rPr>
      </w:pPr>
      <w:r w:rsidRPr="009F41C6">
        <w:rPr>
          <w:b/>
          <w:bCs/>
        </w:rPr>
        <w:t>*W</w:t>
      </w:r>
      <w:bookmarkStart w:id="0" w:name="_GoBack"/>
      <w:bookmarkEnd w:id="0"/>
      <w:r w:rsidRPr="009F41C6">
        <w:rPr>
          <w:b/>
          <w:bCs/>
        </w:rPr>
        <w:t xml:space="preserve">ichtig: </w:t>
      </w:r>
      <w:r>
        <w:t xml:space="preserve">wenn kein Anrechnungswunsch zum jetzigen Zeitpunkt besteht, tragen Sie ein „keiner“. Füllen Sie für diese Lehrveranstaltung in OLA ausschließlich Table A aus und </w:t>
      </w:r>
      <w:r w:rsidRPr="009F41C6">
        <w:rPr>
          <w:u w:val="single"/>
        </w:rPr>
        <w:t xml:space="preserve">nicht Table B. </w:t>
      </w:r>
    </w:p>
    <w:p w14:paraId="3DB57C78" w14:textId="47D08CF2" w:rsidR="009F41C6" w:rsidRDefault="009F41C6" w:rsidP="009F41C6">
      <w:r>
        <w:rPr>
          <w:u w:val="single"/>
        </w:rPr>
        <w:t xml:space="preserve">Rückfragen zum Prozess: </w:t>
      </w:r>
      <w:proofErr w:type="spellStart"/>
      <w:proofErr w:type="gramStart"/>
      <w:r>
        <w:rPr>
          <w:u w:val="single"/>
        </w:rPr>
        <w:t>phil:international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affairs</w:t>
      </w:r>
      <w:proofErr w:type="spellEnd"/>
      <w:r>
        <w:rPr>
          <w:u w:val="single"/>
        </w:rPr>
        <w:t xml:space="preserve"> </w:t>
      </w:r>
    </w:p>
    <w:sectPr w:rsidR="009F41C6" w:rsidSect="009F41C6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7C08" w14:textId="77777777" w:rsidR="007D5AB1" w:rsidRDefault="007D5AB1" w:rsidP="00797FBD">
      <w:pPr>
        <w:spacing w:after="0" w:line="240" w:lineRule="auto"/>
      </w:pPr>
      <w:r>
        <w:separator/>
      </w:r>
    </w:p>
  </w:endnote>
  <w:endnote w:type="continuationSeparator" w:id="0">
    <w:p w14:paraId="587FE7B5" w14:textId="77777777" w:rsidR="007D5AB1" w:rsidRDefault="007D5AB1" w:rsidP="007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235A" w14:textId="77777777" w:rsidR="007D5AB1" w:rsidRDefault="007D5AB1" w:rsidP="00797FBD">
      <w:pPr>
        <w:spacing w:after="0" w:line="240" w:lineRule="auto"/>
      </w:pPr>
      <w:r>
        <w:separator/>
      </w:r>
    </w:p>
  </w:footnote>
  <w:footnote w:type="continuationSeparator" w:id="0">
    <w:p w14:paraId="50999A08" w14:textId="77777777" w:rsidR="007D5AB1" w:rsidRDefault="007D5AB1" w:rsidP="0079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4BD1" w14:textId="3ED92B1D" w:rsidR="00797FBD" w:rsidRDefault="00797FBD">
    <w:pPr>
      <w:pStyle w:val="Kopfzeile"/>
    </w:pPr>
    <w:r>
      <w:rPr>
        <w:noProof/>
      </w:rPr>
      <w:drawing>
        <wp:inline distT="0" distB="0" distL="0" distR="0" wp14:anchorId="2065268D" wp14:editId="28E71CA6">
          <wp:extent cx="2156044" cy="4476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183" cy="449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24388" w14:textId="77777777" w:rsidR="00797FBD" w:rsidRDefault="00797F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112C"/>
    <w:multiLevelType w:val="hybridMultilevel"/>
    <w:tmpl w:val="8AB8572A"/>
    <w:lvl w:ilvl="0" w:tplc="D6F28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C6"/>
    <w:rsid w:val="004F7B7B"/>
    <w:rsid w:val="00564EFA"/>
    <w:rsid w:val="006E0F8B"/>
    <w:rsid w:val="00797FBD"/>
    <w:rsid w:val="007D5AB1"/>
    <w:rsid w:val="009422B1"/>
    <w:rsid w:val="009F41C6"/>
    <w:rsid w:val="00AB4548"/>
    <w:rsid w:val="00B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A5A9"/>
  <w15:chartTrackingRefBased/>
  <w15:docId w15:val="{7C840075-9712-4477-8190-E7872E47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1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41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FBD"/>
  </w:style>
  <w:style w:type="paragraph" w:styleId="Fuzeile">
    <w:name w:val="footer"/>
    <w:basedOn w:val="Standard"/>
    <w:link w:val="FuzeileZchn"/>
    <w:uiPriority w:val="99"/>
    <w:unhideWhenUsed/>
    <w:rsid w:val="00797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Pacas, Luz</dc:creator>
  <cp:keywords/>
  <dc:description/>
  <cp:lastModifiedBy>Wetzel</cp:lastModifiedBy>
  <cp:revision>6</cp:revision>
  <dcterms:created xsi:type="dcterms:W3CDTF">2022-03-08T09:58:00Z</dcterms:created>
  <dcterms:modified xsi:type="dcterms:W3CDTF">2022-05-06T11:48:00Z</dcterms:modified>
</cp:coreProperties>
</file>